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2538095</wp:posOffset>
            </wp:positionH>
            <wp:positionV relativeFrom="paragraph">
              <wp:posOffset>-200025</wp:posOffset>
            </wp:positionV>
            <wp:extent cx="2045970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18" y="21347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C44C97">
        <w:rPr>
          <w:b/>
          <w:color w:val="0095D8" w:themeColor="accent1"/>
          <w:sz w:val="32"/>
          <w:szCs w:val="32"/>
        </w:rPr>
        <w:t>2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  <w:bookmarkStart w:id="0" w:name="_GoBack"/>
      <w:bookmarkEnd w:id="0"/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02737D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bookmarkStart w:id="1" w:name="_GoBack"/>
                      <w:r w:rsidRPr="0002737D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  <w:bookmarkEnd w:id="1"/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02737D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02737D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02737D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02737D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02737D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02737D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02737D" w:rsidRDefault="00C65E3D">
                      <w:pPr>
                        <w:rPr>
                          <w:color w:val="FF0000"/>
                        </w:rPr>
                      </w:pPr>
                      <w:r w:rsidRPr="0002737D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2737D"/>
    <w:rsid w:val="000A51F0"/>
    <w:rsid w:val="000D1EED"/>
    <w:rsid w:val="00364F4F"/>
    <w:rsid w:val="003B5343"/>
    <w:rsid w:val="003E26E4"/>
    <w:rsid w:val="00417C85"/>
    <w:rsid w:val="008131FE"/>
    <w:rsid w:val="00822AB3"/>
    <w:rsid w:val="00884D46"/>
    <w:rsid w:val="00912EC8"/>
    <w:rsid w:val="00B37CE3"/>
    <w:rsid w:val="00BD37A3"/>
    <w:rsid w:val="00C44C97"/>
    <w:rsid w:val="00C65E3D"/>
    <w:rsid w:val="00C66096"/>
    <w:rsid w:val="00DB0858"/>
    <w:rsid w:val="00E35011"/>
    <w:rsid w:val="00F05D38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7</cp:revision>
  <cp:lastPrinted>2014-10-16T14:31:00Z</cp:lastPrinted>
  <dcterms:created xsi:type="dcterms:W3CDTF">2015-11-19T08:32:00Z</dcterms:created>
  <dcterms:modified xsi:type="dcterms:W3CDTF">2019-11-22T13:45:00Z</dcterms:modified>
</cp:coreProperties>
</file>