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3E26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0A51F0">
        <w:rPr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0CE54E4F" wp14:editId="53F9D28A">
            <wp:simplePos x="0" y="0"/>
            <wp:positionH relativeFrom="column">
              <wp:posOffset>2870200</wp:posOffset>
            </wp:positionH>
            <wp:positionV relativeFrom="paragraph">
              <wp:posOffset>-187325</wp:posOffset>
            </wp:positionV>
            <wp:extent cx="1711960" cy="2430145"/>
            <wp:effectExtent l="19050" t="19050" r="21590" b="27305"/>
            <wp:wrapTight wrapText="bothSides">
              <wp:wrapPolygon edited="0">
                <wp:start x="-240" y="-169"/>
                <wp:lineTo x="-240" y="21673"/>
                <wp:lineTo x="21632" y="21673"/>
                <wp:lineTo x="21632" y="-169"/>
                <wp:lineTo x="-240" y="-169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neutral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43014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>(Design Neutral)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bookmarkStart w:id="0" w:name="_GoBack"/>
      <w:bookmarkEnd w:id="0"/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D55E2" w:rsidRDefault="00912EC8" w:rsidP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D55E2" w:rsidRDefault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1469BF"/>
    <w:rsid w:val="00364F4F"/>
    <w:rsid w:val="003E26E4"/>
    <w:rsid w:val="005C7DDC"/>
    <w:rsid w:val="006D55E2"/>
    <w:rsid w:val="008131FE"/>
    <w:rsid w:val="00884D46"/>
    <w:rsid w:val="00912EC8"/>
    <w:rsid w:val="00A26C6B"/>
    <w:rsid w:val="00A41237"/>
    <w:rsid w:val="00BD37A3"/>
    <w:rsid w:val="00CF3A80"/>
    <w:rsid w:val="00DF723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3</cp:revision>
  <cp:lastPrinted>2014-10-16T14:31:00Z</cp:lastPrinted>
  <dcterms:created xsi:type="dcterms:W3CDTF">2017-11-13T13:41:00Z</dcterms:created>
  <dcterms:modified xsi:type="dcterms:W3CDTF">2018-10-05T10:49:00Z</dcterms:modified>
</cp:coreProperties>
</file>