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285115</wp:posOffset>
                </wp:positionH>
                <wp:positionV relativeFrom="page">
                  <wp:posOffset>226060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AC63D1" w:rsidRDefault="004F142A" w:rsidP="00D6532C">
                            <w:pPr>
                              <w:pStyle w:val="Seitenueberschrift"/>
                              <w:rPr>
                                <w:color w:val="008BD0"/>
                              </w:rPr>
                            </w:pPr>
                            <w:r w:rsidRPr="00AC63D1">
                              <w:rPr>
                                <w:color w:val="008BD0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.45pt;margin-top:17.8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" filled="f" stroked="f">
                <v:textbox>
                  <w:txbxContent>
                    <w:p w:rsidR="00FE5D5C" w:rsidRPr="00AC63D1" w:rsidRDefault="004F142A" w:rsidP="00D6532C">
                      <w:pPr>
                        <w:pStyle w:val="Seitenueberschrift"/>
                        <w:rPr>
                          <w:color w:val="008BD0"/>
                        </w:rPr>
                      </w:pPr>
                      <w:bookmarkStart w:id="1" w:name="_GoBack"/>
                      <w:r w:rsidRPr="00AC63D1">
                        <w:rPr>
                          <w:color w:val="008BD0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A36BFE">
        <w:t>9</w:t>
      </w:r>
      <w:r w:rsidR="004F142A">
        <w:t>/</w:t>
      </w:r>
      <w:r w:rsidR="004E2CA0">
        <w:t>20</w:t>
      </w:r>
      <w:r w:rsidR="00A36BFE">
        <w:t>20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201</w:t>
      </w:r>
      <w:r w:rsidR="00A36BFE">
        <w:t>9</w:t>
      </w:r>
      <w:bookmarkStart w:id="0" w:name="_GoBack"/>
      <w:bookmarkEnd w:id="0"/>
      <w:r w:rsidR="00A36BFE">
        <w:t>/2020</w:t>
      </w:r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-2340610</wp:posOffset>
          </wp:positionV>
          <wp:extent cx="5363821" cy="807027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21" cy="8070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052F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642B0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7A0E"/>
    <w:rsid w:val="007D2116"/>
    <w:rsid w:val="008A1604"/>
    <w:rsid w:val="008D10B4"/>
    <w:rsid w:val="008F5BFC"/>
    <w:rsid w:val="009028BD"/>
    <w:rsid w:val="00907E63"/>
    <w:rsid w:val="009205EC"/>
    <w:rsid w:val="00A1029C"/>
    <w:rsid w:val="00A36BFE"/>
    <w:rsid w:val="00A43BA3"/>
    <w:rsid w:val="00A62259"/>
    <w:rsid w:val="00AC63D1"/>
    <w:rsid w:val="00AE1BEC"/>
    <w:rsid w:val="00C04854"/>
    <w:rsid w:val="00C11515"/>
    <w:rsid w:val="00C21639"/>
    <w:rsid w:val="00C55CCE"/>
    <w:rsid w:val="00CB7586"/>
    <w:rsid w:val="00D17F14"/>
    <w:rsid w:val="00D6532C"/>
    <w:rsid w:val="00DB1285"/>
    <w:rsid w:val="00DB1ADD"/>
    <w:rsid w:val="00DD7F1A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088015-6803-43FD-A41F-F79430E1B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Julia Sandner - Häfft-Verlag</cp:lastModifiedBy>
  <cp:revision>2</cp:revision>
  <cp:lastPrinted>2014-04-30T08:41:00Z</cp:lastPrinted>
  <dcterms:created xsi:type="dcterms:W3CDTF">2018-09-21T12:36:00Z</dcterms:created>
  <dcterms:modified xsi:type="dcterms:W3CDTF">2018-09-21T12:36:00Z</dcterms:modified>
</cp:coreProperties>
</file>