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D006BF" w:rsidRDefault="001F02A5" w:rsidP="00D006BF">
      <w:pPr>
        <w:pStyle w:val="KleineUeberschrift"/>
      </w:pPr>
      <w:r w:rsidRPr="00D006BF">
        <mc:AlternateContent>
          <mc:Choice Requires="wps">
            <w:drawing>
              <wp:anchor distT="0" distB="0" distL="114300" distR="114300" simplePos="0" relativeHeight="251660288" behindDoc="0" locked="1" layoutInCell="1" allowOverlap="1" wp14:anchorId="579070E4" wp14:editId="5B47BF02">
                <wp:simplePos x="0" y="0"/>
                <wp:positionH relativeFrom="page">
                  <wp:posOffset>181610</wp:posOffset>
                </wp:positionH>
                <wp:positionV relativeFrom="page">
                  <wp:posOffset>83820</wp:posOffset>
                </wp:positionV>
                <wp:extent cx="3803650" cy="59690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0" cy="596900"/>
                        </a:xfrm>
                        <a:prstGeom prst="rect">
                          <a:avLst/>
                        </a:prstGeom>
                        <a:noFill/>
                        <a:ln w="9525">
                          <a:noFill/>
                          <a:miter lim="800000"/>
                          <a:headEnd/>
                          <a:tailEnd/>
                        </a:ln>
                      </wps:spPr>
                      <wps:txbx>
                        <w:txbxContent>
                          <w:p w:rsidR="00FE5D5C" w:rsidRPr="00D006BF" w:rsidRDefault="00F823BD" w:rsidP="00D006BF">
                            <w:pPr>
                              <w:pStyle w:val="Seitenueberschrift"/>
                            </w:pPr>
                            <w:r w:rsidRPr="00D006BF">
                              <w:t>HAUSAUFGABEN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4.3pt;margin-top:6.6pt;width:299.5pt;height:4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" filled="f" stroked="f">
                <v:textbox>
                  <w:txbxContent>
                    <w:p w:rsidR="00FE5D5C" w:rsidRPr="00D006BF" w:rsidRDefault="00F823BD" w:rsidP="00D006BF">
                      <w:pPr>
                        <w:pStyle w:val="Seitenueberschrift"/>
                      </w:pPr>
                      <w:r w:rsidRPr="00D006BF">
                        <w:t>HAUSAUFGABEN</w:t>
                      </w:r>
                    </w:p>
                  </w:txbxContent>
                </v:textbox>
                <w10:wrap anchorx="page" anchory="page"/>
                <w10:anchorlock/>
              </v:shape>
            </w:pict>
          </mc:Fallback>
        </mc:AlternateContent>
      </w:r>
      <w:r w:rsidR="00667D13" w:rsidRPr="00D006BF">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1981"/>
        <w:gridCol w:w="2384"/>
        <w:gridCol w:w="2258"/>
      </w:tblGrid>
      <w:tr w:rsidR="00603B2C" w:rsidTr="00041E6C">
        <w:tc>
          <w:tcPr>
            <w:tcW w:w="1495" w:type="pct"/>
            <w:tcBorders>
              <w:top w:val="nil"/>
              <w:left w:val="nil"/>
              <w:bottom w:val="single" w:sz="8" w:space="0" w:color="FFFFFF" w:themeColor="background1"/>
              <w:right w:val="nil"/>
            </w:tcBorders>
            <w:shd w:val="clear" w:color="auto" w:fill="D9D9D9"/>
            <w:vAlign w:val="top"/>
          </w:tcPr>
          <w:p w:rsidR="00603B2C" w:rsidRDefault="00603B2C" w:rsidP="0000768F">
            <w:pPr>
              <w:pStyle w:val="Flietext"/>
            </w:pPr>
          </w:p>
        </w:tc>
        <w:tc>
          <w:tcPr>
            <w:tcW w:w="1800" w:type="pct"/>
            <w:tcBorders>
              <w:top w:val="nil"/>
              <w:left w:val="nil"/>
              <w:bottom w:val="nil"/>
              <w:right w:val="dotted" w:sz="4" w:space="0" w:color="D9D9D9" w:themeColor="background1" w:themeShade="D9"/>
            </w:tcBorders>
            <w:shd w:val="clear" w:color="auto" w:fill="D9D9D9"/>
          </w:tcPr>
          <w:p w:rsidR="00603B2C" w:rsidRDefault="00603B2C" w:rsidP="0000768F">
            <w:pPr>
              <w:pStyle w:val="Flietext"/>
            </w:pPr>
          </w:p>
        </w:tc>
        <w:tc>
          <w:tcPr>
            <w:tcW w:w="1705" w:type="pct"/>
            <w:vMerge w:val="restart"/>
            <w:tcBorders>
              <w:top w:val="nil"/>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rsidP="00C133CF">
            <w:pPr>
              <w:pStyle w:val="Flietext"/>
              <w:jc w:val="center"/>
            </w:pPr>
            <w:r w:rsidRPr="00770F5A">
              <w:rPr>
                <w:color w:val="7F7F7F" w:themeColor="text1" w:themeTint="80"/>
              </w:rPr>
              <w:t>Foto</w:t>
            </w: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041E6C" w:rsidP="00041E6C">
            <w:pPr>
              <w:pStyle w:val="Flietext"/>
              <w:rPr>
                <w:color w:val="595959"/>
                <w:sz w:val="22"/>
                <w:szCs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pPr>
              <w:rPr>
                <w:rFonts w:ascii="Arial Narrow" w:hAnsi="Arial Narrow"/>
                <w:color w:val="BFBFBF" w:themeColor="background1" w:themeShade="BF"/>
                <w:sz w:val="18"/>
                <w:szCs w:val="18"/>
              </w:rPr>
            </w:pP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603B2C" w:rsidP="00041E6C">
            <w:pPr>
              <w:pStyle w:val="Flietext"/>
              <w:rPr>
                <w:color w:val="595959"/>
                <w:sz w:val="22"/>
                <w:szCs w:val="22"/>
              </w:rPr>
            </w:pPr>
            <w:r w:rsidRPr="00041E6C">
              <w:rPr>
                <w:color w:val="595959"/>
                <w:sz w:val="22"/>
                <w:szCs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pPr>
              <w:rPr>
                <w:rFonts w:ascii="Arial Narrow" w:hAnsi="Arial Narrow"/>
                <w:color w:val="BFBFBF" w:themeColor="background1" w:themeShade="BF"/>
                <w:sz w:val="18"/>
                <w:szCs w:val="18"/>
              </w:rPr>
            </w:pP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603B2C" w:rsidP="00041E6C">
            <w:pPr>
              <w:pStyle w:val="Flietext"/>
              <w:rPr>
                <w:color w:val="595959"/>
                <w:sz w:val="22"/>
                <w:szCs w:val="22"/>
              </w:rPr>
            </w:pPr>
            <w:r w:rsidRPr="00041E6C">
              <w:rPr>
                <w:color w:val="595959"/>
                <w:sz w:val="22"/>
                <w:szCs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pPr>
              <w:rPr>
                <w:rFonts w:ascii="Arial Narrow" w:hAnsi="Arial Narrow"/>
                <w:color w:val="BFBFBF" w:themeColor="background1" w:themeShade="BF"/>
                <w:sz w:val="18"/>
                <w:szCs w:val="18"/>
              </w:rPr>
            </w:pP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603B2C" w:rsidP="00041E6C">
            <w:pPr>
              <w:pStyle w:val="Flietext"/>
              <w:rPr>
                <w:color w:val="595959"/>
                <w:sz w:val="22"/>
                <w:szCs w:val="22"/>
              </w:rPr>
            </w:pPr>
            <w:r w:rsidRPr="00041E6C">
              <w:rPr>
                <w:color w:val="595959"/>
                <w:sz w:val="22"/>
                <w:szCs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pPr>
              <w:rPr>
                <w:rFonts w:ascii="Arial Narrow" w:hAnsi="Arial Narrow"/>
                <w:color w:val="BFBFBF" w:themeColor="background1" w:themeShade="BF"/>
                <w:sz w:val="18"/>
                <w:szCs w:val="18"/>
              </w:rPr>
            </w:pP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603B2C" w:rsidP="00041E6C">
            <w:pPr>
              <w:pStyle w:val="Flietext"/>
              <w:rPr>
                <w:color w:val="595959"/>
                <w:sz w:val="22"/>
                <w:szCs w:val="22"/>
              </w:rPr>
            </w:pPr>
            <w:r w:rsidRPr="00041E6C">
              <w:rPr>
                <w:color w:val="595959"/>
                <w:sz w:val="22"/>
                <w:szCs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pPr>
              <w:rPr>
                <w:rFonts w:ascii="Arial Narrow" w:hAnsi="Arial Narrow"/>
                <w:color w:val="BFBFBF" w:themeColor="background1" w:themeShade="BF"/>
                <w:sz w:val="18"/>
                <w:szCs w:val="18"/>
              </w:rPr>
            </w:pP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603B2C" w:rsidP="00041E6C">
            <w:pPr>
              <w:pStyle w:val="Flietext"/>
              <w:rPr>
                <w:color w:val="595959"/>
                <w:sz w:val="22"/>
                <w:szCs w:val="22"/>
              </w:rPr>
            </w:pPr>
            <w:r w:rsidRPr="00041E6C">
              <w:rPr>
                <w:color w:val="595959"/>
                <w:sz w:val="22"/>
                <w:szCs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2F2F2"/>
            <w:hideMark/>
          </w:tcPr>
          <w:p w:rsidR="00603B2C" w:rsidRDefault="00603B2C">
            <w:pPr>
              <w:rPr>
                <w:rFonts w:ascii="Arial Narrow" w:hAnsi="Arial Narrow"/>
                <w:color w:val="BFBFBF" w:themeColor="background1" w:themeShade="BF"/>
                <w:sz w:val="18"/>
                <w:szCs w:val="18"/>
              </w:rPr>
            </w:pPr>
          </w:p>
        </w:tc>
      </w:tr>
      <w:tr w:rsidR="00603B2C" w:rsidTr="00D006BF">
        <w:trPr>
          <w:trHeight w:val="340"/>
        </w:trPr>
        <w:tc>
          <w:tcPr>
            <w:tcW w:w="1495" w:type="pct"/>
            <w:tcBorders>
              <w:top w:val="single" w:sz="8" w:space="0" w:color="FFFFFF" w:themeColor="background1"/>
              <w:left w:val="nil"/>
              <w:bottom w:val="single" w:sz="8" w:space="0" w:color="FFFFFF" w:themeColor="background1"/>
              <w:right w:val="nil"/>
            </w:tcBorders>
            <w:shd w:val="clear" w:color="auto" w:fill="F2F2F2"/>
            <w:hideMark/>
          </w:tcPr>
          <w:p w:rsidR="00603B2C" w:rsidRPr="00041E6C" w:rsidRDefault="00603B2C" w:rsidP="00041E6C">
            <w:pPr>
              <w:pStyle w:val="Tabellentext"/>
              <w:rPr>
                <w:color w:val="595959"/>
                <w:szCs w:val="22"/>
              </w:rPr>
            </w:pPr>
            <w:r w:rsidRPr="00041E6C">
              <w:rPr>
                <w:color w:val="595959"/>
                <w:szCs w:val="22"/>
              </w:rPr>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041E6C" w:rsidRDefault="00603B2C" w:rsidP="0000768F">
            <w:pPr>
              <w:pStyle w:val="Flietext"/>
              <w:rPr>
                <w:sz w:val="22"/>
                <w:szCs w:val="22"/>
              </w:rPr>
            </w:pPr>
            <w:r w:rsidRPr="00041E6C">
              <w:rPr>
                <w:color w:val="595959"/>
                <w:sz w:val="22"/>
                <w:szCs w:val="22"/>
              </w:rPr>
              <w:t>Klasse</w:t>
            </w:r>
          </w:p>
        </w:tc>
      </w:tr>
      <w:tr w:rsidR="00D17F14" w:rsidTr="00D006BF">
        <w:trPr>
          <w:trHeight w:val="227"/>
        </w:trPr>
        <w:tc>
          <w:tcPr>
            <w:tcW w:w="1495" w:type="pct"/>
            <w:vMerge w:val="restart"/>
            <w:tcBorders>
              <w:top w:val="single" w:sz="8" w:space="0" w:color="FFFFFF" w:themeColor="background1"/>
              <w:left w:val="nil"/>
              <w:right w:val="single" w:sz="8" w:space="0" w:color="FFFFFF" w:themeColor="background1"/>
            </w:tcBorders>
            <w:shd w:val="clear" w:color="auto" w:fill="F2F2F2"/>
            <w:vAlign w:val="top"/>
            <w:hideMark/>
          </w:tcPr>
          <w:p w:rsidR="00D17F14" w:rsidRPr="00041E6C" w:rsidRDefault="00D17F14" w:rsidP="00D006BF">
            <w:pPr>
              <w:pStyle w:val="Flietext"/>
              <w:rPr>
                <w:color w:val="595959"/>
                <w:sz w:val="22"/>
                <w:szCs w:val="22"/>
              </w:rPr>
            </w:pPr>
            <w:r w:rsidRPr="00041E6C">
              <w:rPr>
                <w:color w:val="595959"/>
                <w:sz w:val="22"/>
                <w:szCs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rsidP="0000768F">
            <w:pPr>
              <w:pStyle w:val="Flietext"/>
            </w:pPr>
          </w:p>
        </w:tc>
      </w:tr>
      <w:tr w:rsidR="00D17F14" w:rsidTr="00041E6C">
        <w:trPr>
          <w:trHeight w:val="227"/>
        </w:trPr>
        <w:tc>
          <w:tcPr>
            <w:tcW w:w="1495" w:type="pct"/>
            <w:vMerge/>
            <w:tcBorders>
              <w:top w:val="single" w:sz="8" w:space="0" w:color="FFFFFF" w:themeColor="background1"/>
              <w:left w:val="nil"/>
              <w:bottom w:val="single" w:sz="8" w:space="0" w:color="FFFFFF" w:themeColor="background1"/>
              <w:right w:val="single" w:sz="8" w:space="0" w:color="FFFFFF" w:themeColor="background1"/>
            </w:tcBorders>
            <w:shd w:val="clear" w:color="auto" w:fill="F2F2F2"/>
            <w:vAlign w:val="top"/>
          </w:tcPr>
          <w:p w:rsidR="00D17F14" w:rsidRDefault="00D17F14" w:rsidP="0000768F">
            <w:pPr>
              <w:pStyle w:val="Flietext"/>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rsidP="0000768F">
            <w:pPr>
              <w:pStyle w:val="Flietext"/>
            </w:pPr>
          </w:p>
        </w:tc>
      </w:tr>
    </w:tbl>
    <w:p w:rsidR="00603B2C" w:rsidRDefault="00603B2C" w:rsidP="0000768F">
      <w:pPr>
        <w:pStyle w:val="Flietext"/>
      </w:pPr>
    </w:p>
    <w:p w:rsidR="00603B2C" w:rsidRPr="005543A5" w:rsidRDefault="00603B2C" w:rsidP="00D006BF">
      <w:pPr>
        <w:pStyle w:val="KleineUeberschrift"/>
      </w:pPr>
      <w:r w:rsidRPr="005543A5">
        <w:t>Meine Schule</w:t>
      </w:r>
    </w:p>
    <w:tbl>
      <w:tblPr>
        <w:tblStyle w:val="Tabellevorne-oben"/>
        <w:tblW w:w="3297" w:type="pct"/>
        <w:tblBorders>
          <w:bottom w:val="single" w:sz="8" w:space="0" w:color="FFFFFF" w:themeColor="background1"/>
          <w:insideV w:val="single" w:sz="8" w:space="0" w:color="FFFFFF" w:themeColor="background1"/>
        </w:tblBorders>
        <w:shd w:val="clear" w:color="auto" w:fill="D9D9D9"/>
        <w:tblLook w:val="04A0" w:firstRow="1" w:lastRow="0" w:firstColumn="1" w:lastColumn="0" w:noHBand="0" w:noVBand="1"/>
      </w:tblPr>
      <w:tblGrid>
        <w:gridCol w:w="3005"/>
        <w:gridCol w:w="1362"/>
      </w:tblGrid>
      <w:tr w:rsidR="00603B2C" w:rsidTr="00041E6C">
        <w:tc>
          <w:tcPr>
            <w:tcW w:w="3441" w:type="pct"/>
            <w:tcBorders>
              <w:top w:val="nil"/>
              <w:left w:val="nil"/>
              <w:bottom w:val="single" w:sz="8" w:space="0" w:color="FFFFFF" w:themeColor="background1"/>
              <w:right w:val="nil"/>
            </w:tcBorders>
            <w:shd w:val="clear" w:color="auto" w:fill="D9D9D9"/>
            <w:vAlign w:val="top"/>
          </w:tcPr>
          <w:p w:rsidR="00603B2C" w:rsidRDefault="00603B2C" w:rsidP="0000768F">
            <w:pPr>
              <w:pStyle w:val="Flietext"/>
            </w:pPr>
          </w:p>
        </w:tc>
        <w:tc>
          <w:tcPr>
            <w:tcW w:w="1559" w:type="pct"/>
            <w:tcBorders>
              <w:top w:val="nil"/>
              <w:left w:val="nil"/>
              <w:bottom w:val="nil"/>
              <w:right w:val="dotted" w:sz="4" w:space="0" w:color="D9D9D9" w:themeColor="background1" w:themeShade="D9"/>
            </w:tcBorders>
            <w:shd w:val="clear" w:color="auto" w:fill="D9D9D9"/>
          </w:tcPr>
          <w:p w:rsidR="00603B2C" w:rsidRDefault="005543A5" w:rsidP="0000768F">
            <w:pPr>
              <w:pStyle w:val="Flietext"/>
              <w:rPr>
                <w:color w:val="595959" w:themeColor="text1" w:themeTint="A6"/>
                <w:sz w:val="12"/>
                <w:szCs w:val="12"/>
              </w:rPr>
            </w:pPr>
            <w:r w:rsidRPr="005543A5">
              <w:rPr>
                <w:noProof/>
              </w:rPr>
              <mc:AlternateContent>
                <mc:Choice Requires="wps">
                  <w:drawing>
                    <wp:anchor distT="0" distB="0" distL="114300" distR="114300" simplePos="0" relativeHeight="251699200" behindDoc="0" locked="0" layoutInCell="1" allowOverlap="1" wp14:anchorId="23397CFD" wp14:editId="6F7CCDF3">
                      <wp:simplePos x="0" y="0"/>
                      <wp:positionH relativeFrom="column">
                        <wp:posOffset>792480</wp:posOffset>
                      </wp:positionH>
                      <wp:positionV relativeFrom="paragraph">
                        <wp:posOffset>-1270</wp:posOffset>
                      </wp:positionV>
                      <wp:extent cx="1416050" cy="131826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318260"/>
                              </a:xfrm>
                              <a:prstGeom prst="rect">
                                <a:avLst/>
                              </a:prstGeom>
                              <a:solidFill>
                                <a:srgbClr val="F2F2F2"/>
                              </a:solidFill>
                              <a:ln w="9525">
                                <a:noFill/>
                                <a:miter lim="800000"/>
                                <a:headEnd/>
                                <a:tailEnd/>
                              </a:ln>
                            </wps:spPr>
                            <wps:txbx>
                              <w:txbxContent>
                                <w:p w:rsidR="00FE5D5C" w:rsidRPr="00770F5A" w:rsidRDefault="00FE5D5C" w:rsidP="00C133CF">
                                  <w:pPr>
                                    <w:pStyle w:val="Flietext"/>
                                    <w:jc w:val="center"/>
                                    <w:rPr>
                                      <w:color w:val="7F7F7F" w:themeColor="text1" w:themeTint="80"/>
                                    </w:rPr>
                                  </w:pPr>
                                  <w:r w:rsidRPr="00770F5A">
                                    <w:rPr>
                                      <w:color w:val="7F7F7F" w:themeColor="text1" w:themeTint="80"/>
                                    </w:rPr>
                                    <w:t>Foto/</w:t>
                                  </w:r>
                                  <w:r w:rsidRPr="00770F5A">
                                    <w:rPr>
                                      <w:color w:val="7F7F7F" w:themeColor="text1" w:themeTint="80"/>
                                      <w14:textOutline w14:w="9525" w14:cap="rnd" w14:cmpd="sng" w14:algn="ctr">
                                        <w14:noFill/>
                                        <w14:prstDash w14:val="solid"/>
                                        <w14:bevel/>
                                      </w14:textOutline>
                                    </w:rPr>
                                    <w:t>Logo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2.4pt;margin-top:-.1pt;width:111.5pt;height:103.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" fillcolor="#f2f2f2" stroked="f">
                      <v:textbox>
                        <w:txbxContent>
                          <w:p w:rsidR="00FE5D5C" w:rsidRPr="00770F5A" w:rsidRDefault="00FE5D5C" w:rsidP="00C133CF">
                            <w:pPr>
                              <w:pStyle w:val="Flietext"/>
                              <w:jc w:val="center"/>
                              <w:rPr>
                                <w:color w:val="7F7F7F" w:themeColor="text1" w:themeTint="80"/>
                              </w:rPr>
                            </w:pPr>
                            <w:r w:rsidRPr="00770F5A">
                              <w:rPr>
                                <w:color w:val="7F7F7F" w:themeColor="text1" w:themeTint="80"/>
                              </w:rPr>
                              <w:t>Foto/</w:t>
                            </w:r>
                            <w:r w:rsidRPr="00770F5A">
                              <w:rPr>
                                <w:color w:val="7F7F7F" w:themeColor="text1" w:themeTint="80"/>
                                <w14:textOutline w14:w="9525" w14:cap="rnd" w14:cmpd="sng" w14:algn="ctr">
                                  <w14:noFill/>
                                  <w14:prstDash w14:val="solid"/>
                                  <w14:bevel/>
                                </w14:textOutline>
                              </w:rPr>
                              <w:t>Logo</w:t>
                            </w:r>
                          </w:p>
                        </w:txbxContent>
                      </v:textbox>
                    </v:shape>
                  </w:pict>
                </mc:Fallback>
              </mc:AlternateContent>
            </w:r>
          </w:p>
        </w:tc>
      </w:tr>
    </w:tbl>
    <w:p w:rsidR="00603B2C" w:rsidRDefault="00F43E02" w:rsidP="0000768F">
      <w:pPr>
        <w:pStyle w:val="Tabellentext"/>
      </w:pPr>
      <w:r>
        <w:t>Mustermittelschule Musterhausen</w:t>
      </w:r>
    </w:p>
    <w:p w:rsidR="00F43E02" w:rsidRDefault="00F43E02" w:rsidP="0000768F">
      <w:pPr>
        <w:pStyle w:val="Tabellentext"/>
      </w:pPr>
      <w:r>
        <w:t>Musterweg 123</w:t>
      </w:r>
    </w:p>
    <w:p w:rsidR="00F43E02" w:rsidRDefault="00F43E02" w:rsidP="0000768F">
      <w:pPr>
        <w:pStyle w:val="Tabellentext"/>
      </w:pPr>
      <w:r>
        <w:t>01234 Musterhausen</w:t>
      </w:r>
    </w:p>
    <w:p w:rsidR="00F43E02" w:rsidRDefault="00F43E02" w:rsidP="0000768F">
      <w:pPr>
        <w:pStyle w:val="Tabellentext"/>
      </w:pPr>
    </w:p>
    <w:p w:rsidR="00F43E02" w:rsidRPr="00F43E02" w:rsidRDefault="00F43E02" w:rsidP="0000768F">
      <w:pPr>
        <w:pStyle w:val="Tabellentext"/>
        <w:rPr>
          <w:lang w:val="en-US"/>
        </w:rPr>
      </w:pPr>
      <w:r w:rsidRPr="00F43E02">
        <w:rPr>
          <w:lang w:val="en-US"/>
        </w:rPr>
        <w:t>Tel:</w:t>
      </w:r>
      <w:r w:rsidRPr="00F43E02">
        <w:rPr>
          <w:lang w:val="en-US"/>
        </w:rPr>
        <w:tab/>
        <w:t>01234 567890</w:t>
      </w:r>
    </w:p>
    <w:p w:rsidR="00F43E02" w:rsidRPr="00F43E02" w:rsidRDefault="00F43E02" w:rsidP="0000768F">
      <w:pPr>
        <w:pStyle w:val="Tabellentext"/>
        <w:rPr>
          <w:lang w:val="en-US"/>
        </w:rPr>
      </w:pPr>
      <w:r w:rsidRPr="00F43E02">
        <w:rPr>
          <w:lang w:val="en-US"/>
        </w:rPr>
        <w:t>Fax:</w:t>
      </w:r>
      <w:r w:rsidRPr="00F43E02">
        <w:rPr>
          <w:lang w:val="en-US"/>
        </w:rPr>
        <w:tab/>
        <w:t>01234 567890-1</w:t>
      </w:r>
    </w:p>
    <w:p w:rsidR="00F43E02" w:rsidRPr="00F43E02" w:rsidRDefault="00F43E02" w:rsidP="0000768F">
      <w:pPr>
        <w:pStyle w:val="Tabellentext"/>
        <w:rPr>
          <w:lang w:val="en-US"/>
        </w:rPr>
      </w:pPr>
      <w:r w:rsidRPr="00F43E02">
        <w:rPr>
          <w:lang w:val="en-US"/>
        </w:rPr>
        <w:t>E-Mail:</w:t>
      </w:r>
      <w:r w:rsidRPr="00F43E02">
        <w:rPr>
          <w:lang w:val="en-US"/>
        </w:rPr>
        <w:tab/>
        <w:t>mustermittelschule@muster.de</w:t>
      </w:r>
    </w:p>
    <w:p w:rsidR="00F43E02" w:rsidRDefault="00F43E02" w:rsidP="0000768F">
      <w:pPr>
        <w:pStyle w:val="Tabellentext"/>
        <w:rPr>
          <w:lang w:val="en-US"/>
        </w:rPr>
      </w:pPr>
      <w:r>
        <w:rPr>
          <w:lang w:val="en-US"/>
        </w:rPr>
        <w:t>Web:</w:t>
      </w:r>
      <w:r>
        <w:rPr>
          <w:lang w:val="en-US"/>
        </w:rPr>
        <w:tab/>
        <w:t>www.musterhausen.de/mustermittelschule</w:t>
      </w:r>
    </w:p>
    <w:p w:rsidR="00F43E02" w:rsidRDefault="00F43E02" w:rsidP="0000768F">
      <w:pPr>
        <w:pStyle w:val="Tabellentext"/>
        <w:rPr>
          <w:lang w:val="en-US"/>
        </w:rPr>
      </w:pPr>
    </w:p>
    <w:p w:rsidR="00F43E02" w:rsidRPr="00F43E02" w:rsidRDefault="00F43E02" w:rsidP="0000768F">
      <w:pPr>
        <w:pStyle w:val="Tabellentext"/>
      </w:pPr>
      <w:r w:rsidRPr="00F43E02">
        <w:t>Schulträger: Stadt Musterburgen</w:t>
      </w:r>
    </w:p>
    <w:p w:rsidR="00F43E02" w:rsidRPr="00F43E02" w:rsidRDefault="00F43E02" w:rsidP="0000768F">
      <w:pPr>
        <w:pStyle w:val="Tabellentext"/>
      </w:pPr>
      <w:r w:rsidRPr="00F43E02">
        <w:t>Schulaufsicht:</w:t>
      </w:r>
    </w:p>
    <w:p w:rsidR="00F43E02" w:rsidRPr="00F43E02" w:rsidRDefault="004E24A3" w:rsidP="0000768F">
      <w:pPr>
        <w:pStyle w:val="Tabellentext"/>
      </w:pPr>
      <w:r>
        <w:t>Musterha</w:t>
      </w:r>
      <w:r w:rsidR="00F43E02" w:rsidRPr="00F43E02">
        <w:t>fte Bildungsagentur</w:t>
      </w:r>
    </w:p>
    <w:p w:rsidR="00F43E02" w:rsidRDefault="00F43E02" w:rsidP="0000768F">
      <w:pPr>
        <w:pStyle w:val="Tabellentext"/>
      </w:pPr>
      <w:r>
        <w:t>Musterweg 321</w:t>
      </w:r>
    </w:p>
    <w:p w:rsidR="00F43E02" w:rsidRDefault="00F43E02" w:rsidP="0000768F">
      <w:pPr>
        <w:pStyle w:val="Tabellentext"/>
      </w:pPr>
      <w:r>
        <w:t>43210 Musterdingen</w:t>
      </w:r>
    </w:p>
    <w:p w:rsidR="00CB7586" w:rsidRDefault="00CB7586" w:rsidP="0000768F">
      <w:pPr>
        <w:pStyle w:val="Flietext"/>
      </w:pPr>
    </w:p>
    <w:p w:rsidR="004932D2" w:rsidRPr="00770F5A" w:rsidRDefault="00CB7586" w:rsidP="004932D2">
      <w:pPr>
        <w:pStyle w:val="Flietext"/>
        <w:spacing w:after="240"/>
        <w:rPr>
          <w:color w:val="7F7F7F" w:themeColor="text1" w:themeTint="80"/>
          <w:lang w:val="en-US"/>
        </w:rPr>
        <w:sectPr w:rsidR="004932D2" w:rsidRPr="00770F5A" w:rsidSect="008B0FA7">
          <w:headerReference w:type="default" r:id="rId9"/>
          <w:type w:val="continuous"/>
          <w:pgSz w:w="7541" w:h="11907" w:code="11"/>
          <w:pgMar w:top="1418" w:right="567" w:bottom="567" w:left="567" w:header="1077" w:footer="0" w:gutter="0"/>
          <w:cols w:space="708"/>
          <w:docGrid w:linePitch="360"/>
        </w:sectPr>
      </w:pPr>
      <w:r w:rsidRPr="00770F5A">
        <w:rPr>
          <w:color w:val="7F7F7F" w:themeColor="text1" w:themeTint="80"/>
        </w:rPr>
        <w:t xml:space="preserve">Hier können noch zusätzliche Infos stehen. </w:t>
      </w:r>
      <w:r w:rsidRPr="00770F5A">
        <w:rPr>
          <w:color w:val="7F7F7F" w:themeColor="text1" w:themeTint="80"/>
          <w:lang w:val="en-US"/>
        </w:rPr>
        <w:t>Lorem ipsum dolor sit amet, consetetur sadipscing elitr, sed diam nonumy eirmod tempor invidunt ut labore et dolore magna a</w:t>
      </w:r>
      <w:r w:rsidR="004932D2" w:rsidRPr="00770F5A">
        <w:rPr>
          <w:color w:val="7F7F7F" w:themeColor="text1" w:themeTint="80"/>
          <w:lang w:val="en-US"/>
        </w:rPr>
        <w:t>liquyam erat, sed diam volupt</w:t>
      </w:r>
    </w:p>
    <w:p w:rsidR="00F43E02" w:rsidRPr="00C436A2" w:rsidRDefault="00F12466" w:rsidP="00D006BF">
      <w:pPr>
        <w:pStyle w:val="KleineUeberschrift"/>
        <w:rPr>
          <w:rFonts w:ascii="Arial Narrow" w:hAnsi="Arial Narrow"/>
          <w:color w:val="595959" w:themeColor="text1" w:themeTint="A6"/>
          <w:lang w:val="en-US"/>
        </w:rPr>
      </w:pPr>
      <w:r w:rsidRPr="00C436A2">
        <w:rPr>
          <w:rFonts w:eastAsia="Adobe Heiti Std R"/>
        </w:rPr>
        <w:lastRenderedPageBreak/>
        <mc:AlternateContent>
          <mc:Choice Requires="wps">
            <w:drawing>
              <wp:anchor distT="0" distB="0" distL="114300" distR="114300" simplePos="0" relativeHeight="251780096" behindDoc="0" locked="1" layoutInCell="1" allowOverlap="1" wp14:anchorId="21F5CD87" wp14:editId="6DDA7D3F">
                <wp:simplePos x="0" y="0"/>
                <wp:positionH relativeFrom="page">
                  <wp:posOffset>177165</wp:posOffset>
                </wp:positionH>
                <wp:positionV relativeFrom="page">
                  <wp:posOffset>88265</wp:posOffset>
                </wp:positionV>
                <wp:extent cx="4182745" cy="6731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2745" cy="673100"/>
                        </a:xfrm>
                        <a:prstGeom prst="rect">
                          <a:avLst/>
                        </a:prstGeom>
                        <a:noFill/>
                        <a:ln w="9525">
                          <a:noFill/>
                          <a:miter lim="800000"/>
                          <a:headEnd/>
                          <a:tailEnd/>
                        </a:ln>
                      </wps:spPr>
                      <wps:txbx>
                        <w:txbxContent>
                          <w:p w:rsidR="00F12466" w:rsidRPr="005543A5" w:rsidRDefault="00F12466" w:rsidP="00D006BF">
                            <w:pPr>
                              <w:pStyle w:val="Seitenueberschrift"/>
                            </w:pPr>
                            <w:r>
                              <w:t>SCHULPERSONEN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3.95pt;margin-top:6.95pt;width:329.35pt;height:53pt;z-index:25178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" filled="f" stroked="f">
                <v:textbox>
                  <w:txbxContent>
                    <w:p w:rsidR="00F12466" w:rsidRPr="005543A5" w:rsidRDefault="00F12466" w:rsidP="00D006BF">
                      <w:pPr>
                        <w:pStyle w:val="Seitenueberschrift"/>
                      </w:pPr>
                      <w:r>
                        <w:t>SCHULPERSONEN</w:t>
                      </w:r>
                    </w:p>
                  </w:txbxContent>
                </v:textbox>
                <w10:wrap anchorx="page" anchory="page"/>
                <w10:anchorlock/>
              </v:shape>
            </w:pict>
          </mc:Fallback>
        </mc:AlternateContent>
      </w:r>
      <w:r w:rsidR="00F43E02" w:rsidRPr="00C436A2">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1980"/>
        <w:gridCol w:w="2385"/>
        <w:gridCol w:w="2258"/>
      </w:tblGrid>
      <w:tr w:rsidR="00284A53" w:rsidRPr="00F57768" w:rsidTr="00041E6C">
        <w:tc>
          <w:tcPr>
            <w:tcW w:w="1494" w:type="pct"/>
            <w:tcBorders>
              <w:top w:val="nil"/>
              <w:bottom w:val="single" w:sz="8" w:space="0" w:color="FFFFFF" w:themeColor="background1"/>
            </w:tcBorders>
            <w:shd w:val="clear" w:color="auto" w:fill="D9D9D9"/>
          </w:tcPr>
          <w:p w:rsidR="00284A53" w:rsidRPr="00024CD9" w:rsidRDefault="00284A53" w:rsidP="0000768F">
            <w:pPr>
              <w:pStyle w:val="Tabellentext"/>
            </w:pPr>
            <w:r w:rsidRPr="00024CD9">
              <w:t>Posten</w:t>
            </w:r>
          </w:p>
        </w:tc>
        <w:tc>
          <w:tcPr>
            <w:tcW w:w="1800" w:type="pct"/>
            <w:tcBorders>
              <w:top w:val="nil"/>
              <w:bottom w:val="single" w:sz="8" w:space="0" w:color="FFFFFF" w:themeColor="background1"/>
            </w:tcBorders>
            <w:shd w:val="clear" w:color="auto" w:fill="D9D9D9"/>
          </w:tcPr>
          <w:p w:rsidR="00284A53" w:rsidRPr="00024CD9" w:rsidRDefault="00284A53" w:rsidP="0000768F">
            <w:pPr>
              <w:pStyle w:val="Tabellentext"/>
            </w:pPr>
            <w:r w:rsidRPr="00024CD9">
              <w:t>Name</w:t>
            </w:r>
          </w:p>
        </w:tc>
        <w:tc>
          <w:tcPr>
            <w:tcW w:w="1705" w:type="pct"/>
            <w:tcBorders>
              <w:top w:val="nil"/>
              <w:bottom w:val="single" w:sz="8" w:space="0" w:color="FFFFFF" w:themeColor="background1"/>
            </w:tcBorders>
            <w:shd w:val="clear" w:color="auto" w:fill="D9D9D9"/>
          </w:tcPr>
          <w:p w:rsidR="00284A53" w:rsidRPr="00024CD9" w:rsidRDefault="00284A53" w:rsidP="0000768F">
            <w:pPr>
              <w:pStyle w:val="Tabellentext"/>
            </w:pPr>
            <w:r w:rsidRPr="00024CD9">
              <w:t>Sprechstunde</w:t>
            </w:r>
          </w:p>
        </w:tc>
      </w:tr>
      <w:tr w:rsidR="00284A53" w:rsidRPr="00F57768" w:rsidTr="00041E6C">
        <w:trPr>
          <w:trHeight w:val="227"/>
        </w:trPr>
        <w:tc>
          <w:tcPr>
            <w:tcW w:w="1494" w:type="pct"/>
            <w:tcBorders>
              <w:top w:val="single" w:sz="8" w:space="0" w:color="FFFFFF" w:themeColor="background1"/>
              <w:bottom w:val="single" w:sz="8" w:space="0" w:color="FFFFFF" w:themeColor="background1"/>
            </w:tcBorders>
            <w:shd w:val="clear" w:color="auto" w:fill="F2F2F2"/>
          </w:tcPr>
          <w:p w:rsidR="00284A53" w:rsidRPr="00F57768" w:rsidRDefault="00284A53" w:rsidP="0000768F">
            <w:pPr>
              <w:pStyle w:val="Tabellentext"/>
            </w:pPr>
            <w:r w:rsidRPr="00F57768">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041E6C">
        <w:trPr>
          <w:trHeight w:val="227"/>
        </w:trPr>
        <w:tc>
          <w:tcPr>
            <w:tcW w:w="1494" w:type="pct"/>
            <w:tcBorders>
              <w:top w:val="single" w:sz="8" w:space="0" w:color="FFFFFF" w:themeColor="background1"/>
              <w:bottom w:val="single" w:sz="8" w:space="0" w:color="FFFFFF" w:themeColor="background1"/>
            </w:tcBorders>
            <w:shd w:val="clear" w:color="auto" w:fill="F2F2F2"/>
          </w:tcPr>
          <w:p w:rsidR="00284A53" w:rsidRPr="00F57768" w:rsidRDefault="00284A53" w:rsidP="0000768F">
            <w:pPr>
              <w:pStyle w:val="Tabellentext"/>
            </w:pPr>
            <w:r w:rsidRPr="00F57768">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041E6C">
        <w:trPr>
          <w:trHeight w:val="227"/>
        </w:trPr>
        <w:tc>
          <w:tcPr>
            <w:tcW w:w="1494" w:type="pct"/>
            <w:tcBorders>
              <w:top w:val="single" w:sz="8" w:space="0" w:color="FFFFFF" w:themeColor="background1"/>
              <w:bottom w:val="single" w:sz="8" w:space="0" w:color="FFFFFF" w:themeColor="background1"/>
            </w:tcBorders>
            <w:shd w:val="clear" w:color="auto" w:fill="F2F2F2"/>
          </w:tcPr>
          <w:p w:rsidR="00284A53" w:rsidRPr="00F57768" w:rsidRDefault="00284A53" w:rsidP="0000768F">
            <w:pPr>
              <w:pStyle w:val="Tabellentext"/>
            </w:pPr>
            <w:r w:rsidRPr="00F57768">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041E6C">
        <w:trPr>
          <w:trHeight w:val="227"/>
        </w:trPr>
        <w:tc>
          <w:tcPr>
            <w:tcW w:w="1494" w:type="pct"/>
            <w:tcBorders>
              <w:top w:val="single" w:sz="8" w:space="0" w:color="FFFFFF" w:themeColor="background1"/>
              <w:bottom w:val="single" w:sz="8" w:space="0" w:color="FFFFFF" w:themeColor="background1"/>
            </w:tcBorders>
            <w:shd w:val="clear" w:color="auto" w:fill="F2F2F2"/>
          </w:tcPr>
          <w:p w:rsidR="00284A53" w:rsidRPr="00F57768" w:rsidRDefault="00284A53" w:rsidP="0000768F">
            <w:pPr>
              <w:pStyle w:val="Tabellentext"/>
            </w:pPr>
            <w:r w:rsidRPr="00F57768">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041E6C">
        <w:trPr>
          <w:trHeight w:val="227"/>
        </w:trPr>
        <w:tc>
          <w:tcPr>
            <w:tcW w:w="1494" w:type="pct"/>
            <w:tcBorders>
              <w:top w:val="single" w:sz="8" w:space="0" w:color="FFFFFF" w:themeColor="background1"/>
              <w:bottom w:val="single" w:sz="8" w:space="0" w:color="FFFFFF" w:themeColor="background1"/>
            </w:tcBorders>
            <w:shd w:val="clear" w:color="auto" w:fill="F2F2F2"/>
          </w:tcPr>
          <w:p w:rsidR="00284A53" w:rsidRPr="00F57768" w:rsidRDefault="00284A53" w:rsidP="0000768F">
            <w:pPr>
              <w:pStyle w:val="Tabellentext"/>
            </w:pPr>
            <w:r w:rsidRPr="00F57768">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041E6C">
        <w:trPr>
          <w:trHeight w:val="227"/>
        </w:trPr>
        <w:tc>
          <w:tcPr>
            <w:tcW w:w="1494" w:type="pct"/>
            <w:tcBorders>
              <w:top w:val="single" w:sz="8" w:space="0" w:color="FFFFFF" w:themeColor="background1"/>
              <w:bottom w:val="nil"/>
            </w:tcBorders>
            <w:shd w:val="clear" w:color="auto" w:fill="F2F2F2"/>
          </w:tcPr>
          <w:p w:rsidR="00284A53" w:rsidRPr="00F57768" w:rsidRDefault="00284A53" w:rsidP="0000768F">
            <w:pPr>
              <w:pStyle w:val="Tabellentext"/>
            </w:pPr>
            <w:r w:rsidRPr="00F57768">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bl>
    <w:p w:rsidR="00F43E02" w:rsidRDefault="00F43E02" w:rsidP="0000768F">
      <w:pPr>
        <w:pStyle w:val="Flietext"/>
      </w:pPr>
    </w:p>
    <w:p w:rsidR="00CB7586" w:rsidRPr="00C436A2" w:rsidRDefault="00CB7586" w:rsidP="00D006BF">
      <w:pPr>
        <w:pStyle w:val="KleineUeberschrift"/>
      </w:pPr>
      <w:r w:rsidRPr="00C436A2">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1982"/>
        <w:gridCol w:w="2384"/>
        <w:gridCol w:w="2257"/>
      </w:tblGrid>
      <w:tr w:rsidR="00CB7586" w:rsidRPr="00F57768" w:rsidTr="00041E6C">
        <w:tc>
          <w:tcPr>
            <w:tcW w:w="1496" w:type="pct"/>
            <w:tcBorders>
              <w:top w:val="nil"/>
              <w:bottom w:val="single" w:sz="8" w:space="0" w:color="FFFFFF" w:themeColor="background1"/>
            </w:tcBorders>
            <w:shd w:val="clear" w:color="auto" w:fill="D9D9D9"/>
          </w:tcPr>
          <w:p w:rsidR="00CB7586" w:rsidRPr="00024CD9" w:rsidRDefault="00CB7586" w:rsidP="0000768F">
            <w:pPr>
              <w:pStyle w:val="Tabellentext"/>
            </w:pPr>
            <w:r w:rsidRPr="00024CD9">
              <w:t>Fächer</w:t>
            </w:r>
          </w:p>
        </w:tc>
        <w:tc>
          <w:tcPr>
            <w:tcW w:w="1800" w:type="pct"/>
            <w:tcBorders>
              <w:top w:val="nil"/>
              <w:bottom w:val="nil"/>
            </w:tcBorders>
            <w:shd w:val="clear" w:color="auto" w:fill="D9D9D9"/>
          </w:tcPr>
          <w:p w:rsidR="00CB7586" w:rsidRPr="00024CD9" w:rsidRDefault="00CB7586" w:rsidP="0000768F">
            <w:pPr>
              <w:pStyle w:val="Tabellentext"/>
            </w:pPr>
            <w:r w:rsidRPr="00024CD9">
              <w:t>Lehrer/in</w:t>
            </w:r>
          </w:p>
        </w:tc>
        <w:tc>
          <w:tcPr>
            <w:tcW w:w="1705" w:type="pct"/>
            <w:tcBorders>
              <w:top w:val="nil"/>
              <w:bottom w:val="nil"/>
            </w:tcBorders>
            <w:shd w:val="clear" w:color="auto" w:fill="D9D9D9"/>
          </w:tcPr>
          <w:p w:rsidR="00CB7586" w:rsidRPr="00024CD9" w:rsidRDefault="00CB7586" w:rsidP="0000768F">
            <w:pPr>
              <w:pStyle w:val="Tabellentext"/>
            </w:pPr>
            <w:r w:rsidRPr="00024CD9">
              <w:t>Sprechstunde</w:t>
            </w:r>
          </w:p>
        </w:tc>
      </w:tr>
      <w:tr w:rsidR="00CB7586" w:rsidRPr="00F57768" w:rsidTr="00041E6C">
        <w:trPr>
          <w:trHeight w:val="227"/>
        </w:trPr>
        <w:tc>
          <w:tcPr>
            <w:tcW w:w="1496" w:type="pct"/>
            <w:tcBorders>
              <w:top w:val="single" w:sz="8" w:space="0" w:color="FFFFFF" w:themeColor="background1"/>
              <w:right w:val="nil"/>
            </w:tcBorders>
            <w:shd w:val="clear" w:color="auto" w:fill="F2F2F2"/>
          </w:tcPr>
          <w:p w:rsidR="00CB7586" w:rsidRPr="00F57768" w:rsidRDefault="00CB7586" w:rsidP="0000768F">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bottom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041E6C">
        <w:trPr>
          <w:trHeight w:val="227"/>
        </w:trPr>
        <w:tc>
          <w:tcPr>
            <w:tcW w:w="1496" w:type="pct"/>
            <w:tcBorders>
              <w:top w:val="single" w:sz="8" w:space="0" w:color="FFFFFF" w:themeColor="background1"/>
            </w:tcBorders>
            <w:shd w:val="clear" w:color="auto" w:fill="F2F2F2"/>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bl>
    <w:p w:rsidR="00CB7586" w:rsidRDefault="00CB7586" w:rsidP="00C436A2">
      <w:pPr>
        <w:spacing w:after="0"/>
        <w:rPr>
          <w:rFonts w:ascii="Arial Narrow" w:hAnsi="Arial Narrow"/>
          <w:sz w:val="4"/>
          <w:szCs w:val="4"/>
        </w:rPr>
      </w:pPr>
      <w:r>
        <w:rPr>
          <w:sz w:val="4"/>
          <w:szCs w:val="4"/>
        </w:rPr>
        <w:br w:type="page"/>
      </w:r>
    </w:p>
    <w:p w:rsidR="00CB7586" w:rsidRPr="002553AC" w:rsidRDefault="006E3CA3" w:rsidP="00D006BF">
      <w:pPr>
        <w:pStyle w:val="KleineUeberschrift"/>
      </w:pPr>
      <w:r w:rsidRPr="002553AC">
        <w:lastRenderedPageBreak/>
        <w:t>Ferien</w:t>
      </w:r>
      <w:r w:rsidR="00D61E51" w:rsidRPr="002553AC">
        <mc:AlternateContent>
          <mc:Choice Requires="wps">
            <w:drawing>
              <wp:anchor distT="0" distB="0" distL="114300" distR="114300" simplePos="0" relativeHeight="251782144" behindDoc="0" locked="1" layoutInCell="1" allowOverlap="1" wp14:anchorId="5C1B520F" wp14:editId="1F27F785">
                <wp:simplePos x="0" y="0"/>
                <wp:positionH relativeFrom="page">
                  <wp:posOffset>148590</wp:posOffset>
                </wp:positionH>
                <wp:positionV relativeFrom="page">
                  <wp:posOffset>77470</wp:posOffset>
                </wp:positionV>
                <wp:extent cx="4596130" cy="673100"/>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D61E51" w:rsidRPr="005543A5" w:rsidRDefault="00D61E51" w:rsidP="00D006BF">
                            <w:pPr>
                              <w:pStyle w:val="Seitenueberschrift"/>
                            </w:pPr>
                            <w: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7" o:spid="_x0000_s1029" type="#_x0000_t202" style="position:absolute;margin-left:11.7pt;margin-top:6.1pt;width:361.9pt;height:53pt;z-index:25178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" filled="f" stroked="f">
                <v:textbox>
                  <w:txbxContent>
                    <w:p w:rsidR="00D61E51" w:rsidRPr="005543A5" w:rsidRDefault="00D61E51" w:rsidP="00D006BF">
                      <w:pPr>
                        <w:pStyle w:val="Seitenueberschrift"/>
                      </w:pPr>
                      <w:r>
                        <w:t>WICHTIGE INFORMATIONEN</w:t>
                      </w:r>
                    </w:p>
                  </w:txbxContent>
                </v:textbox>
                <w10:wrap anchorx="page" anchory="page"/>
                <w10:anchorlock/>
              </v:shape>
            </w:pict>
          </mc:Fallback>
        </mc:AlternateConten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047"/>
        <w:gridCol w:w="1224"/>
        <w:gridCol w:w="1048"/>
        <w:gridCol w:w="1101"/>
        <w:gridCol w:w="1102"/>
        <w:gridCol w:w="1101"/>
      </w:tblGrid>
      <w:tr w:rsidR="00FF07D4" w:rsidRPr="00586059" w:rsidTr="00041E6C">
        <w:trPr>
          <w:trHeight w:val="567"/>
        </w:trPr>
        <w:tc>
          <w:tcPr>
            <w:tcW w:w="791" w:type="pct"/>
            <w:tcBorders>
              <w:top w:val="nil"/>
              <w:bottom w:val="single" w:sz="8" w:space="0" w:color="FFFFFF" w:themeColor="background1"/>
            </w:tcBorders>
            <w:shd w:val="clear" w:color="auto" w:fill="D9D9D9"/>
            <w:vAlign w:val="center"/>
          </w:tcPr>
          <w:p w:rsidR="00FF07D4" w:rsidRPr="00041E6C" w:rsidRDefault="00FF07D4" w:rsidP="0000768F">
            <w:pPr>
              <w:pStyle w:val="Flietext"/>
              <w:rPr>
                <w:color w:val="595959"/>
              </w:rPr>
            </w:pPr>
            <w:r w:rsidRPr="00041E6C">
              <w:rPr>
                <w:color w:val="595959"/>
              </w:rPr>
              <w:t>Herbst</w:t>
            </w:r>
          </w:p>
          <w:p w:rsidR="00FF07D4" w:rsidRPr="00041E6C" w:rsidRDefault="00F023B1" w:rsidP="0000768F">
            <w:pPr>
              <w:pStyle w:val="Flietext"/>
              <w:rPr>
                <w:color w:val="595959"/>
              </w:rPr>
            </w:pPr>
            <w:r w:rsidRPr="00041E6C">
              <w:rPr>
                <w:color w:val="595959"/>
              </w:rPr>
              <w:t>2020</w:t>
            </w:r>
          </w:p>
        </w:tc>
        <w:tc>
          <w:tcPr>
            <w:tcW w:w="924" w:type="pct"/>
            <w:tcBorders>
              <w:top w:val="nil"/>
              <w:bottom w:val="single" w:sz="8" w:space="0" w:color="FFFFFF" w:themeColor="background1"/>
            </w:tcBorders>
            <w:shd w:val="clear" w:color="auto" w:fill="D9D9D9"/>
            <w:vAlign w:val="center"/>
          </w:tcPr>
          <w:p w:rsidR="00FF07D4" w:rsidRPr="00041E6C" w:rsidRDefault="00FF07D4" w:rsidP="0000768F">
            <w:pPr>
              <w:pStyle w:val="Flietext"/>
              <w:rPr>
                <w:color w:val="595959"/>
              </w:rPr>
            </w:pPr>
            <w:r w:rsidRPr="00041E6C">
              <w:rPr>
                <w:color w:val="595959"/>
              </w:rPr>
              <w:t>Weihnachten</w:t>
            </w:r>
          </w:p>
          <w:p w:rsidR="00FF07D4" w:rsidRPr="00041E6C" w:rsidRDefault="00F023B1" w:rsidP="0000768F">
            <w:pPr>
              <w:pStyle w:val="Flietext"/>
              <w:rPr>
                <w:color w:val="595959"/>
              </w:rPr>
            </w:pPr>
            <w:r w:rsidRPr="00041E6C">
              <w:rPr>
                <w:color w:val="595959"/>
              </w:rPr>
              <w:t>2020/21</w:t>
            </w:r>
          </w:p>
        </w:tc>
        <w:tc>
          <w:tcPr>
            <w:tcW w:w="791" w:type="pct"/>
            <w:tcBorders>
              <w:top w:val="nil"/>
              <w:bottom w:val="single" w:sz="8" w:space="0" w:color="FFFFFF" w:themeColor="background1"/>
            </w:tcBorders>
            <w:shd w:val="clear" w:color="auto" w:fill="D9D9D9"/>
            <w:vAlign w:val="center"/>
          </w:tcPr>
          <w:p w:rsidR="00FF07D4" w:rsidRPr="00041E6C" w:rsidRDefault="00FF07D4" w:rsidP="0000768F">
            <w:pPr>
              <w:pStyle w:val="Flietext"/>
              <w:rPr>
                <w:color w:val="595959"/>
              </w:rPr>
            </w:pPr>
            <w:r w:rsidRPr="00041E6C">
              <w:rPr>
                <w:color w:val="595959"/>
              </w:rPr>
              <w:t>Winter</w:t>
            </w:r>
          </w:p>
          <w:p w:rsidR="00FF07D4" w:rsidRPr="00041E6C" w:rsidRDefault="00F023B1" w:rsidP="0000768F">
            <w:pPr>
              <w:pStyle w:val="Flietext"/>
              <w:rPr>
                <w:color w:val="595959"/>
              </w:rPr>
            </w:pPr>
            <w:r w:rsidRPr="00041E6C">
              <w:rPr>
                <w:color w:val="595959"/>
              </w:rPr>
              <w:t>2021</w:t>
            </w:r>
          </w:p>
        </w:tc>
        <w:tc>
          <w:tcPr>
            <w:tcW w:w="831" w:type="pct"/>
            <w:tcBorders>
              <w:top w:val="nil"/>
              <w:bottom w:val="single" w:sz="8" w:space="0" w:color="FFFFFF" w:themeColor="background1"/>
            </w:tcBorders>
            <w:shd w:val="clear" w:color="auto" w:fill="D9D9D9"/>
            <w:vAlign w:val="center"/>
          </w:tcPr>
          <w:p w:rsidR="00FF07D4" w:rsidRPr="00041E6C" w:rsidRDefault="00FF07D4" w:rsidP="0000768F">
            <w:pPr>
              <w:pStyle w:val="Flietext"/>
              <w:rPr>
                <w:color w:val="595959"/>
              </w:rPr>
            </w:pPr>
            <w:r w:rsidRPr="00041E6C">
              <w:rPr>
                <w:color w:val="595959"/>
              </w:rPr>
              <w:t>Ostern</w:t>
            </w:r>
          </w:p>
          <w:p w:rsidR="00FF07D4" w:rsidRPr="00041E6C" w:rsidRDefault="00F023B1" w:rsidP="0000768F">
            <w:pPr>
              <w:pStyle w:val="Flietext"/>
              <w:rPr>
                <w:color w:val="595959"/>
              </w:rPr>
            </w:pPr>
            <w:r w:rsidRPr="00041E6C">
              <w:rPr>
                <w:color w:val="595959"/>
              </w:rPr>
              <w:t>2021</w:t>
            </w:r>
          </w:p>
        </w:tc>
        <w:tc>
          <w:tcPr>
            <w:tcW w:w="832" w:type="pct"/>
            <w:tcBorders>
              <w:top w:val="nil"/>
              <w:bottom w:val="single" w:sz="8" w:space="0" w:color="FFFFFF" w:themeColor="background1"/>
            </w:tcBorders>
            <w:shd w:val="clear" w:color="auto" w:fill="D9D9D9"/>
            <w:vAlign w:val="center"/>
          </w:tcPr>
          <w:p w:rsidR="00FF07D4" w:rsidRPr="00041E6C" w:rsidRDefault="00FF07D4" w:rsidP="0000768F">
            <w:pPr>
              <w:pStyle w:val="Flietext"/>
              <w:rPr>
                <w:color w:val="595959"/>
              </w:rPr>
            </w:pPr>
            <w:r w:rsidRPr="00041E6C">
              <w:rPr>
                <w:color w:val="595959"/>
              </w:rPr>
              <w:t>Pfingsten</w:t>
            </w:r>
          </w:p>
          <w:p w:rsidR="00FF07D4" w:rsidRPr="00041E6C" w:rsidRDefault="00F023B1" w:rsidP="0000768F">
            <w:pPr>
              <w:pStyle w:val="Flietext"/>
              <w:rPr>
                <w:color w:val="595959"/>
              </w:rPr>
            </w:pPr>
            <w:r w:rsidRPr="00041E6C">
              <w:rPr>
                <w:color w:val="595959"/>
              </w:rPr>
              <w:t>2021</w:t>
            </w:r>
          </w:p>
        </w:tc>
        <w:tc>
          <w:tcPr>
            <w:tcW w:w="831" w:type="pct"/>
            <w:tcBorders>
              <w:top w:val="nil"/>
              <w:bottom w:val="single" w:sz="8" w:space="0" w:color="FFFFFF" w:themeColor="background1"/>
            </w:tcBorders>
            <w:shd w:val="clear" w:color="auto" w:fill="D9D9D9"/>
            <w:vAlign w:val="center"/>
          </w:tcPr>
          <w:p w:rsidR="00FF07D4" w:rsidRPr="00041E6C" w:rsidRDefault="00FF07D4" w:rsidP="0000768F">
            <w:pPr>
              <w:pStyle w:val="Flietext"/>
              <w:rPr>
                <w:color w:val="595959"/>
              </w:rPr>
            </w:pPr>
            <w:r w:rsidRPr="00041E6C">
              <w:rPr>
                <w:color w:val="595959"/>
              </w:rPr>
              <w:t>Sommer</w:t>
            </w:r>
          </w:p>
          <w:p w:rsidR="00FF07D4" w:rsidRPr="00041E6C" w:rsidRDefault="00F023B1" w:rsidP="0000768F">
            <w:pPr>
              <w:pStyle w:val="Flietext"/>
              <w:rPr>
                <w:color w:val="595959"/>
              </w:rPr>
            </w:pPr>
            <w:r w:rsidRPr="00041E6C">
              <w:rPr>
                <w:color w:val="595959"/>
              </w:rPr>
              <w:t>2021</w:t>
            </w:r>
          </w:p>
        </w:tc>
      </w:tr>
      <w:tr w:rsidR="00FF07D4" w:rsidRPr="00586059" w:rsidTr="00041E6C">
        <w:trPr>
          <w:trHeight w:val="794"/>
        </w:trPr>
        <w:tc>
          <w:tcPr>
            <w:tcW w:w="791" w:type="pct"/>
            <w:tcBorders>
              <w:top w:val="single" w:sz="8" w:space="0" w:color="FFFFFF" w:themeColor="background1"/>
              <w:bottom w:val="nil"/>
            </w:tcBorders>
            <w:shd w:val="clear" w:color="auto" w:fill="F2F2F2"/>
            <w:vAlign w:val="center"/>
          </w:tcPr>
          <w:p w:rsidR="00FF07D4" w:rsidRPr="00041E6C" w:rsidRDefault="00FF07D4" w:rsidP="0000768F">
            <w:pPr>
              <w:pStyle w:val="Flietext"/>
              <w:rPr>
                <w:color w:val="595959"/>
              </w:rPr>
            </w:pPr>
            <w:r w:rsidRPr="00041E6C">
              <w:rPr>
                <w:color w:val="595959"/>
              </w:rPr>
              <w:t>00.10.</w:t>
            </w:r>
          </w:p>
          <w:p w:rsidR="00FF07D4" w:rsidRPr="00041E6C" w:rsidRDefault="00FF07D4" w:rsidP="0000768F">
            <w:pPr>
              <w:pStyle w:val="Flietext"/>
              <w:rPr>
                <w:color w:val="595959"/>
              </w:rPr>
            </w:pPr>
            <w:r w:rsidRPr="00041E6C">
              <w:rPr>
                <w:color w:val="595959"/>
              </w:rPr>
              <w:t>-</w:t>
            </w:r>
          </w:p>
          <w:p w:rsidR="00FF07D4" w:rsidRPr="00041E6C" w:rsidRDefault="00FF07D4" w:rsidP="0000768F">
            <w:pPr>
              <w:pStyle w:val="Flietext"/>
              <w:rPr>
                <w:color w:val="595959"/>
                <w:sz w:val="16"/>
                <w:szCs w:val="16"/>
              </w:rPr>
            </w:pPr>
            <w:r w:rsidRPr="00041E6C">
              <w:rPr>
                <w:color w:val="595959"/>
              </w:rPr>
              <w:t>00.10.</w:t>
            </w:r>
          </w:p>
        </w:tc>
        <w:tc>
          <w:tcPr>
            <w:tcW w:w="924" w:type="pct"/>
            <w:tcBorders>
              <w:top w:val="single" w:sz="8" w:space="0" w:color="FFFFFF" w:themeColor="background1"/>
              <w:bottom w:val="nil"/>
            </w:tcBorders>
            <w:shd w:val="clear" w:color="auto" w:fill="F2F2F2"/>
            <w:vAlign w:val="center"/>
          </w:tcPr>
          <w:p w:rsidR="00FF07D4" w:rsidRPr="00041E6C" w:rsidRDefault="00FF07D4" w:rsidP="0000768F">
            <w:pPr>
              <w:pStyle w:val="Flietext"/>
              <w:rPr>
                <w:color w:val="595959"/>
              </w:rPr>
            </w:pPr>
            <w:r w:rsidRPr="00041E6C">
              <w:rPr>
                <w:color w:val="595959"/>
              </w:rPr>
              <w:t>00.12.</w:t>
            </w:r>
          </w:p>
          <w:p w:rsidR="00FF07D4" w:rsidRPr="00041E6C" w:rsidRDefault="00FF07D4" w:rsidP="0000768F">
            <w:pPr>
              <w:pStyle w:val="Flietext"/>
              <w:rPr>
                <w:color w:val="595959"/>
              </w:rPr>
            </w:pPr>
            <w:r w:rsidRPr="00041E6C">
              <w:rPr>
                <w:color w:val="595959"/>
              </w:rPr>
              <w:t>-</w:t>
            </w:r>
          </w:p>
          <w:p w:rsidR="00FF07D4" w:rsidRPr="00041E6C" w:rsidRDefault="00FF07D4" w:rsidP="0000768F">
            <w:pPr>
              <w:pStyle w:val="Flietext"/>
              <w:rPr>
                <w:color w:val="595959"/>
              </w:rPr>
            </w:pPr>
            <w:r w:rsidRPr="00041E6C">
              <w:rPr>
                <w:color w:val="595959"/>
              </w:rPr>
              <w:t>00.01.</w:t>
            </w:r>
          </w:p>
        </w:tc>
        <w:tc>
          <w:tcPr>
            <w:tcW w:w="791" w:type="pct"/>
            <w:tcBorders>
              <w:top w:val="single" w:sz="8" w:space="0" w:color="FFFFFF" w:themeColor="background1"/>
              <w:bottom w:val="nil"/>
            </w:tcBorders>
            <w:shd w:val="clear" w:color="auto" w:fill="F2F2F2"/>
            <w:vAlign w:val="center"/>
          </w:tcPr>
          <w:p w:rsidR="00FF07D4" w:rsidRPr="00041E6C" w:rsidRDefault="00FF07D4" w:rsidP="0000768F">
            <w:pPr>
              <w:pStyle w:val="Flietext"/>
              <w:rPr>
                <w:color w:val="595959"/>
              </w:rPr>
            </w:pPr>
            <w:r w:rsidRPr="00041E6C">
              <w:rPr>
                <w:color w:val="595959"/>
              </w:rPr>
              <w:t>00.02.</w:t>
            </w:r>
          </w:p>
          <w:p w:rsidR="00FF07D4" w:rsidRPr="00041E6C" w:rsidRDefault="00FF07D4" w:rsidP="0000768F">
            <w:pPr>
              <w:pStyle w:val="Flietext"/>
              <w:rPr>
                <w:color w:val="595959"/>
              </w:rPr>
            </w:pPr>
            <w:r w:rsidRPr="00041E6C">
              <w:rPr>
                <w:color w:val="595959"/>
              </w:rPr>
              <w:t>-</w:t>
            </w:r>
          </w:p>
          <w:p w:rsidR="00FF07D4" w:rsidRPr="00041E6C" w:rsidRDefault="00FF07D4" w:rsidP="0000768F">
            <w:pPr>
              <w:pStyle w:val="Flietext"/>
              <w:rPr>
                <w:color w:val="595959"/>
              </w:rPr>
            </w:pPr>
            <w:r w:rsidRPr="00041E6C">
              <w:rPr>
                <w:color w:val="595959"/>
              </w:rPr>
              <w:t>00.02.</w:t>
            </w:r>
          </w:p>
        </w:tc>
        <w:tc>
          <w:tcPr>
            <w:tcW w:w="831" w:type="pct"/>
            <w:tcBorders>
              <w:top w:val="single" w:sz="8" w:space="0" w:color="FFFFFF" w:themeColor="background1"/>
              <w:bottom w:val="nil"/>
            </w:tcBorders>
            <w:shd w:val="clear" w:color="auto" w:fill="F2F2F2"/>
            <w:vAlign w:val="center"/>
          </w:tcPr>
          <w:p w:rsidR="00FF07D4" w:rsidRPr="00041E6C" w:rsidRDefault="00FF07D4" w:rsidP="0000768F">
            <w:pPr>
              <w:pStyle w:val="Flietext"/>
              <w:rPr>
                <w:color w:val="595959"/>
              </w:rPr>
            </w:pPr>
            <w:r w:rsidRPr="00041E6C">
              <w:rPr>
                <w:color w:val="595959"/>
              </w:rPr>
              <w:t>00.03.</w:t>
            </w:r>
          </w:p>
          <w:p w:rsidR="00FF07D4" w:rsidRPr="00041E6C" w:rsidRDefault="00FF07D4" w:rsidP="0000768F">
            <w:pPr>
              <w:pStyle w:val="Flietext"/>
              <w:rPr>
                <w:color w:val="595959"/>
              </w:rPr>
            </w:pPr>
            <w:r w:rsidRPr="00041E6C">
              <w:rPr>
                <w:color w:val="595959"/>
              </w:rPr>
              <w:t>-</w:t>
            </w:r>
          </w:p>
          <w:p w:rsidR="00FF07D4" w:rsidRPr="00041E6C" w:rsidRDefault="00FF07D4" w:rsidP="0000768F">
            <w:pPr>
              <w:pStyle w:val="Flietext"/>
              <w:rPr>
                <w:color w:val="595959"/>
              </w:rPr>
            </w:pPr>
            <w:r w:rsidRPr="00041E6C">
              <w:rPr>
                <w:color w:val="595959"/>
              </w:rPr>
              <w:t>00.04.</w:t>
            </w:r>
          </w:p>
        </w:tc>
        <w:tc>
          <w:tcPr>
            <w:tcW w:w="832" w:type="pct"/>
            <w:tcBorders>
              <w:top w:val="single" w:sz="8" w:space="0" w:color="FFFFFF" w:themeColor="background1"/>
              <w:bottom w:val="nil"/>
            </w:tcBorders>
            <w:shd w:val="clear" w:color="auto" w:fill="F2F2F2"/>
            <w:vAlign w:val="center"/>
          </w:tcPr>
          <w:p w:rsidR="00FF07D4" w:rsidRPr="00041E6C" w:rsidRDefault="00FF07D4" w:rsidP="0000768F">
            <w:pPr>
              <w:pStyle w:val="Flietext"/>
              <w:rPr>
                <w:color w:val="595959"/>
              </w:rPr>
            </w:pPr>
            <w:r w:rsidRPr="00041E6C">
              <w:rPr>
                <w:color w:val="595959"/>
              </w:rPr>
              <w:t>00.05.</w:t>
            </w:r>
          </w:p>
          <w:p w:rsidR="00FF07D4" w:rsidRPr="00041E6C" w:rsidRDefault="00FF07D4" w:rsidP="0000768F">
            <w:pPr>
              <w:pStyle w:val="Flietext"/>
              <w:rPr>
                <w:color w:val="595959"/>
              </w:rPr>
            </w:pPr>
            <w:r w:rsidRPr="00041E6C">
              <w:rPr>
                <w:color w:val="595959"/>
              </w:rPr>
              <w:t>-</w:t>
            </w:r>
          </w:p>
          <w:p w:rsidR="00FF07D4" w:rsidRPr="00041E6C" w:rsidRDefault="00FF07D4" w:rsidP="0000768F">
            <w:pPr>
              <w:pStyle w:val="Flietext"/>
              <w:rPr>
                <w:color w:val="595959"/>
              </w:rPr>
            </w:pPr>
            <w:r w:rsidRPr="00041E6C">
              <w:rPr>
                <w:color w:val="595959"/>
              </w:rPr>
              <w:t>00.06.</w:t>
            </w:r>
          </w:p>
        </w:tc>
        <w:tc>
          <w:tcPr>
            <w:tcW w:w="831" w:type="pct"/>
            <w:tcBorders>
              <w:top w:val="single" w:sz="8" w:space="0" w:color="FFFFFF" w:themeColor="background1"/>
              <w:bottom w:val="nil"/>
            </w:tcBorders>
            <w:shd w:val="clear" w:color="auto" w:fill="F2F2F2"/>
            <w:vAlign w:val="center"/>
          </w:tcPr>
          <w:p w:rsidR="00FF07D4" w:rsidRPr="00041E6C" w:rsidRDefault="00FF07D4" w:rsidP="0000768F">
            <w:pPr>
              <w:pStyle w:val="Flietext"/>
              <w:rPr>
                <w:color w:val="595959"/>
              </w:rPr>
            </w:pPr>
            <w:r w:rsidRPr="00041E6C">
              <w:rPr>
                <w:color w:val="595959"/>
              </w:rPr>
              <w:t>00.08.</w:t>
            </w:r>
          </w:p>
          <w:p w:rsidR="00FF07D4" w:rsidRPr="00041E6C" w:rsidRDefault="00FF07D4" w:rsidP="0000768F">
            <w:pPr>
              <w:pStyle w:val="Flietext"/>
              <w:rPr>
                <w:color w:val="595959"/>
              </w:rPr>
            </w:pPr>
            <w:r w:rsidRPr="00041E6C">
              <w:rPr>
                <w:color w:val="595959"/>
              </w:rPr>
              <w:t>-</w:t>
            </w:r>
          </w:p>
          <w:p w:rsidR="00FF07D4" w:rsidRPr="00041E6C" w:rsidRDefault="00FF07D4" w:rsidP="0000768F">
            <w:pPr>
              <w:pStyle w:val="Flietext"/>
              <w:rPr>
                <w:color w:val="595959"/>
              </w:rPr>
            </w:pPr>
            <w:r w:rsidRPr="00041E6C">
              <w:rPr>
                <w:color w:val="595959"/>
              </w:rPr>
              <w:t>00.09.</w:t>
            </w:r>
          </w:p>
        </w:tc>
      </w:tr>
    </w:tbl>
    <w:p w:rsidR="00A2469A" w:rsidRDefault="00A2469A" w:rsidP="0000768F">
      <w:pPr>
        <w:pStyle w:val="Flietext"/>
      </w:pPr>
    </w:p>
    <w:p w:rsidR="00A2469A" w:rsidRDefault="00A2469A" w:rsidP="0000768F">
      <w:pPr>
        <w:pStyle w:val="Flietext"/>
      </w:pPr>
    </w:p>
    <w:p w:rsidR="008B0FA7" w:rsidRDefault="00A2469A" w:rsidP="00D006BF">
      <w:pPr>
        <w:pStyle w:val="KleineUeberschrift"/>
        <w:sectPr w:rsidR="008B0FA7" w:rsidSect="004932D2">
          <w:pgSz w:w="7541" w:h="11907" w:code="11"/>
          <w:pgMar w:top="1418" w:right="567" w:bottom="567" w:left="567" w:header="1077" w:footer="0" w:gutter="0"/>
          <w:cols w:space="708"/>
          <w:docGrid w:linePitch="360"/>
        </w:sectPr>
      </w:pPr>
      <w:r>
        <w:t>Informationen</w:t>
      </w:r>
    </w:p>
    <w:p w:rsidR="00331BA3" w:rsidRPr="00805ACE" w:rsidRDefault="00331BA3" w:rsidP="0000768F">
      <w:pPr>
        <w:pStyle w:val="Flietext"/>
        <w:rPr>
          <w:lang w:val="en-US"/>
        </w:rPr>
      </w:pPr>
      <w:r w:rsidRPr="00D006BF">
        <w:rPr>
          <w:rStyle w:val="FlietextfettZchn"/>
        </w:rPr>
        <w:lastRenderedPageBreak/>
        <w:t>Bücher //</w:t>
      </w:r>
      <w:r w:rsidRPr="00805ACE">
        <w:rPr>
          <w:lang w:val="en-US"/>
        </w:rPr>
        <w:t xml:space="preserve"> </w:t>
      </w:r>
      <w:r w:rsidRPr="00D006BF">
        <w:t>Nam liber tempor cum soluta nobis eleifend option congue nihil imperdiet doming id quod mazim placerat facer possim assum. Lorem ipsum dolor sit amet, consectetuer adipiscing elit, sed diam nonummy nibh eui</w:t>
      </w:r>
      <w:r w:rsidRPr="00D006BF">
        <w:t>s</w:t>
      </w:r>
      <w:r w:rsidRPr="00D006BF">
        <w:t>mod tincidunt ut laoreet dolore magna aliquam erat volutpat.</w:t>
      </w:r>
    </w:p>
    <w:p w:rsidR="00331BA3" w:rsidRPr="00041E6C" w:rsidRDefault="00331BA3" w:rsidP="0000768F">
      <w:pPr>
        <w:pStyle w:val="Flietext"/>
        <w:rPr>
          <w:color w:val="595959"/>
          <w:lang w:val="en-US"/>
        </w:rPr>
      </w:pPr>
      <w:r w:rsidRPr="008B0FA7">
        <w:rPr>
          <w:rStyle w:val="FlietextfettZchn"/>
        </w:rPr>
        <w:t>Bücherei //</w:t>
      </w:r>
      <w:r w:rsidRPr="00D006BF">
        <w:t xml:space="preserve"> Lorem ipsum dolor sit amet, cons</w:t>
      </w:r>
      <w:r w:rsidRPr="00D006BF">
        <w:t>e</w:t>
      </w:r>
      <w:r w:rsidRPr="00D006BF">
        <w:t>tetur sadipscing elitr, sed diam nonumy eirmod tempor invidunt ut labore et dolore magna aliquyam erat, sed diam voluptua. At vero eos et accusam et justo duo dolores et ea rebum. Stet clita kasd gubergren, no sea takimata sanctus est Lorem ipsum dolor sit amet.</w:t>
      </w:r>
    </w:p>
    <w:p w:rsidR="00331BA3" w:rsidRPr="00D006BF" w:rsidRDefault="00331BA3" w:rsidP="0000768F">
      <w:pPr>
        <w:pStyle w:val="Flietext"/>
      </w:pPr>
      <w:r w:rsidRPr="008B0FA7">
        <w:rPr>
          <w:rStyle w:val="FlietextfettZchn"/>
        </w:rPr>
        <w:t>Fundsachen //</w:t>
      </w:r>
      <w:r w:rsidRPr="008B0FA7">
        <w:rPr>
          <w:color w:val="A8E2A8"/>
          <w:lang w:val="en-US"/>
        </w:rPr>
        <w:t xml:space="preserve"> </w:t>
      </w:r>
      <w:r w:rsidRPr="00D006BF">
        <w:t>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w:t>
      </w:r>
    </w:p>
    <w:p w:rsidR="00331BA3" w:rsidRPr="00805ACE" w:rsidRDefault="00331BA3" w:rsidP="0000768F">
      <w:pPr>
        <w:pStyle w:val="Flietext"/>
        <w:rPr>
          <w:lang w:val="en-US"/>
        </w:rPr>
      </w:pPr>
      <w:r w:rsidRPr="008B0FA7">
        <w:rPr>
          <w:rStyle w:val="FlietextfettZchn"/>
        </w:rPr>
        <w:t>Unfall //</w:t>
      </w:r>
      <w:r w:rsidRPr="00805ACE">
        <w:rPr>
          <w:color w:val="A1C854"/>
          <w:lang w:val="en-US"/>
        </w:rPr>
        <w:t xml:space="preserve"> </w:t>
      </w:r>
      <w:r w:rsidRPr="00805ACE">
        <w:rPr>
          <w:lang w:val="en-US"/>
        </w:rPr>
        <w:t>Ut wisi enim ad minim veniam, quis nostrud exerci tation ullamcorper suscipit lobortis nisl ut aliquip ex ea commodo cons</w:t>
      </w:r>
      <w:r w:rsidRPr="00805ACE">
        <w:rPr>
          <w:lang w:val="en-US"/>
        </w:rPr>
        <w:t>e</w:t>
      </w:r>
      <w:r w:rsidRPr="00805ACE">
        <w:rPr>
          <w:lang w:val="en-US"/>
        </w:rPr>
        <w:t>quat. Duis autem vel eum iriure dolor in hendr</w:t>
      </w:r>
      <w:r w:rsidRPr="00805ACE">
        <w:rPr>
          <w:lang w:val="en-US"/>
        </w:rPr>
        <w:t>e</w:t>
      </w:r>
      <w:r w:rsidRPr="00805ACE">
        <w:rPr>
          <w:lang w:val="en-US"/>
        </w:rPr>
        <w:t>rit in vulputate velit esse molestie consequat, vel illum dolore eu feugiat nulla facilisis at vero eros et accumsan et iusto odio dignissim qui blandit praesent luptatum zzril delenit augue duis dolore te feugait nulla facilisi.</w:t>
      </w:r>
    </w:p>
    <w:p w:rsidR="00331BA3" w:rsidRPr="00805ACE" w:rsidRDefault="00331BA3" w:rsidP="0000768F">
      <w:pPr>
        <w:pStyle w:val="Flietext"/>
        <w:rPr>
          <w:lang w:val="en-US"/>
        </w:rPr>
      </w:pPr>
      <w:r w:rsidRPr="002553AC">
        <w:rPr>
          <w:rStyle w:val="FlietextfettZchn"/>
        </w:rPr>
        <w:lastRenderedPageBreak/>
        <w:t>Befreiung</w:t>
      </w:r>
      <w:r w:rsidRPr="008B0FA7">
        <w:rPr>
          <w:rStyle w:val="FlietextfettZchn"/>
        </w:rPr>
        <w:t xml:space="preserve"> //</w:t>
      </w:r>
      <w:r w:rsidRPr="00805ACE">
        <w:rPr>
          <w:color w:val="A1C854"/>
          <w:lang w:val="en-US"/>
        </w:rPr>
        <w:t xml:space="preserve"> </w:t>
      </w:r>
      <w:r w:rsidRPr="00805ACE">
        <w:rPr>
          <w:lang w:val="en-US"/>
        </w:rPr>
        <w:t>At vero eos et accusam et justo duo dolores et ea rebum. Stet clita kasd gube</w:t>
      </w:r>
      <w:r w:rsidRPr="00805ACE">
        <w:rPr>
          <w:lang w:val="en-US"/>
        </w:rPr>
        <w:t>r</w:t>
      </w:r>
      <w:r w:rsidRPr="00805ACE">
        <w:rPr>
          <w:lang w:val="en-US"/>
        </w:rPr>
        <w:t>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w:t>
      </w:r>
    </w:p>
    <w:p w:rsidR="00331BA3" w:rsidRPr="00805ACE" w:rsidRDefault="00331BA3" w:rsidP="0000768F">
      <w:pPr>
        <w:pStyle w:val="Flietext"/>
        <w:rPr>
          <w:lang w:val="en-US"/>
        </w:rPr>
      </w:pPr>
      <w:r w:rsidRPr="008B0FA7">
        <w:rPr>
          <w:rStyle w:val="FlietextfettZchn"/>
        </w:rPr>
        <w:t>Erkrankung //</w:t>
      </w:r>
      <w:r w:rsidRPr="00805ACE">
        <w:rPr>
          <w:color w:val="A1C854"/>
          <w:lang w:val="en-US"/>
        </w:rPr>
        <w:t xml:space="preserve"> </w:t>
      </w:r>
      <w:r w:rsidRPr="00805ACE">
        <w:rPr>
          <w:lang w:val="en-US"/>
        </w:rPr>
        <w:t>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w:t>
      </w:r>
      <w:r w:rsidRPr="00805ACE">
        <w:rPr>
          <w:lang w:val="en-US"/>
        </w:rPr>
        <w:t>s</w:t>
      </w:r>
      <w:r w:rsidRPr="00805ACE">
        <w:rPr>
          <w:lang w:val="en-US"/>
        </w:rPr>
        <w:t>mod tincidunt ut laoreet dolore</w:t>
      </w:r>
      <w:r w:rsidR="008B0FA7">
        <w:rPr>
          <w:lang w:val="en-US"/>
        </w:rPr>
        <w:t xml:space="preserve"> magna</w:t>
      </w:r>
      <w:r w:rsidRPr="00805ACE">
        <w:rPr>
          <w:lang w:val="en-US"/>
        </w:rPr>
        <w:t>.</w:t>
      </w:r>
    </w:p>
    <w:p w:rsidR="00331BA3" w:rsidRPr="00A43BA3" w:rsidRDefault="00331BA3" w:rsidP="0000768F">
      <w:pPr>
        <w:pStyle w:val="Flietext"/>
      </w:pPr>
      <w:r w:rsidRPr="008B0FA7">
        <w:rPr>
          <w:rStyle w:val="FlietextfettZchn"/>
        </w:rPr>
        <w:t>Krankheit //</w:t>
      </w:r>
      <w:r w:rsidRPr="00805ACE">
        <w:rPr>
          <w:color w:val="A1C854"/>
          <w:lang w:val="en-US"/>
        </w:rPr>
        <w:t xml:space="preserve"> </w:t>
      </w:r>
      <w:r w:rsidRPr="00805ACE">
        <w:rPr>
          <w:lang w:val="en-US"/>
        </w:rPr>
        <w:t>At vero eos et accusam et justo duo dolores et ea rebum. Stet clita kasd gube</w:t>
      </w:r>
      <w:r w:rsidRPr="00805ACE">
        <w:rPr>
          <w:lang w:val="en-US"/>
        </w:rPr>
        <w:t>r</w:t>
      </w:r>
      <w:r w:rsidRPr="00805ACE">
        <w:rPr>
          <w:lang w:val="en-US"/>
        </w:rPr>
        <w:t>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r w:rsidR="00A43BA3" w:rsidRPr="00805ACE">
        <w:rPr>
          <w:lang w:val="en-US"/>
        </w:rPr>
        <w:t xml:space="preserve"> </w:t>
      </w:r>
      <w:r w:rsidRPr="00805ACE">
        <w:t>Duis autem vel eum iriure dolor in hen</w:t>
      </w:r>
      <w:r w:rsidRPr="00805ACE">
        <w:t>d</w:t>
      </w:r>
      <w:r w:rsidRPr="00805ACE">
        <w:t>rerit in vulputate velit esse molestie con</w:t>
      </w:r>
      <w:r w:rsidR="00A43BA3" w:rsidRPr="00805ACE">
        <w:t>sequat</w:t>
      </w:r>
      <w:r w:rsidRPr="00A43BA3">
        <w:t>.</w:t>
      </w:r>
    </w:p>
    <w:p w:rsidR="00A43BA3" w:rsidRPr="00A43BA3" w:rsidRDefault="00A43BA3" w:rsidP="00805ACE">
      <w:pPr>
        <w:widowControl w:val="0"/>
        <w:rPr>
          <w:sz w:val="4"/>
          <w:szCs w:val="4"/>
        </w:rPr>
        <w:sectPr w:rsidR="00A43BA3" w:rsidRPr="00A43BA3" w:rsidSect="00A2469A">
          <w:type w:val="continuous"/>
          <w:pgSz w:w="754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D006BF">
      <w:pPr>
        <w:pStyle w:val="KleineUeberschrift"/>
        <w:sectPr w:rsidR="00C55CCE" w:rsidSect="00805ACE">
          <w:type w:val="continuous"/>
          <w:pgSz w:w="7541" w:h="11907" w:code="11"/>
          <w:pgMar w:top="1418" w:right="567" w:bottom="567" w:left="567" w:header="708" w:footer="708" w:gutter="0"/>
          <w:cols w:space="708"/>
          <w:docGrid w:linePitch="360"/>
        </w:sectPr>
      </w:pPr>
    </w:p>
    <w:p w:rsidR="0055616B" w:rsidRPr="007E76C8" w:rsidRDefault="0055616B" w:rsidP="00D006BF">
      <w:pPr>
        <w:pStyle w:val="KleineUeberschrift"/>
      </w:pPr>
      <w:r w:rsidRPr="007E76C8">
        <w:lastRenderedPageBreak/>
        <w:t xml:space="preserve">I. Präambel </w:t>
      </w:r>
      <w:r w:rsidR="008B0FA7" w:rsidRPr="008B0FA7">
        <w:rPr>
          <w:rFonts w:eastAsia="Adobe Heiti Std R"/>
        </w:rPr>
        <mc:AlternateContent>
          <mc:Choice Requires="wps">
            <w:drawing>
              <wp:anchor distT="0" distB="0" distL="114300" distR="114300" simplePos="0" relativeHeight="251784192" behindDoc="0" locked="1" layoutInCell="1" allowOverlap="1" wp14:anchorId="7C7058AE" wp14:editId="7D0715E6">
                <wp:simplePos x="0" y="0"/>
                <wp:positionH relativeFrom="page">
                  <wp:posOffset>198755</wp:posOffset>
                </wp:positionH>
                <wp:positionV relativeFrom="page">
                  <wp:posOffset>92075</wp:posOffset>
                </wp:positionV>
                <wp:extent cx="4596130" cy="67310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8B0FA7" w:rsidRPr="005543A5" w:rsidRDefault="008B0FA7" w:rsidP="00D006BF">
                            <w:pPr>
                              <w:pStyle w:val="Seitenueberschrift"/>
                            </w:pPr>
                            <w: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5" o:spid="_x0000_s1030" type="#_x0000_t202" style="position:absolute;margin-left:15.65pt;margin-top:7.25pt;width:361.9pt;height:53pt;z-index:251784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" filled="f" stroked="f">
                <v:textbox>
                  <w:txbxContent>
                    <w:p w:rsidR="008B0FA7" w:rsidRPr="005543A5" w:rsidRDefault="008B0FA7" w:rsidP="00D006BF">
                      <w:pPr>
                        <w:pStyle w:val="Seitenueberschrift"/>
                      </w:pPr>
                      <w:r>
                        <w:t>SCHULORDNUNG</w:t>
                      </w:r>
                    </w:p>
                  </w:txbxContent>
                </v:textbox>
                <w10:wrap anchorx="page" anchory="page"/>
                <w10:anchorlock/>
              </v:shape>
            </w:pict>
          </mc:Fallback>
        </mc:AlternateContent>
      </w:r>
    </w:p>
    <w:p w:rsidR="0055616B" w:rsidRPr="0000768F" w:rsidRDefault="0055616B" w:rsidP="0000768F">
      <w:pPr>
        <w:pStyle w:val="Flietext"/>
      </w:pPr>
      <w:r w:rsidRPr="0000768F">
        <w:t>Der Erfolg des Zusammenlebens an unserer Schule hängt wie in jeder größeren Gemei</w:t>
      </w:r>
      <w:r w:rsidRPr="0000768F">
        <w:t>n</w:t>
      </w:r>
      <w:r w:rsidRPr="0000768F">
        <w:t>schaft davon ab, dass alle Beteiligten sich auf wesentliche Grundsätze verständigen und dass diese durch konkrete Regelungen ergänzt werden. Die in dieser Schulordnung formulie</w:t>
      </w:r>
      <w:r w:rsidRPr="0000768F">
        <w:t>r</w:t>
      </w:r>
      <w:r w:rsidRPr="0000768F">
        <w:t>ten Grundsätze sowie das ergänzende Rege</w:t>
      </w:r>
      <w:r w:rsidRPr="0000768F">
        <w:t>l</w:t>
      </w:r>
      <w:r w:rsidRPr="0000768F">
        <w:t>werk sollen dazu dienen, erfolgreiche Unte</w:t>
      </w:r>
      <w:r w:rsidRPr="0000768F">
        <w:t>r</w:t>
      </w:r>
      <w:r w:rsidRPr="0000768F">
        <w:t>richts- und Erziehungsarbeit zu gewährleisten. Die Anpassung der Grundsätze und Regelu</w:t>
      </w:r>
      <w:r w:rsidRPr="0000768F">
        <w:t>n</w:t>
      </w:r>
      <w:r w:rsidRPr="0000768F">
        <w:t>gen an die sich ändernden Rahmenbedingu</w:t>
      </w:r>
      <w:r w:rsidRPr="0000768F">
        <w:t>n</w:t>
      </w:r>
      <w:r w:rsidRPr="0000768F">
        <w:t>gen ist gemeinsame Aufgabe aller Beteiligten.</w:t>
      </w:r>
    </w:p>
    <w:p w:rsidR="0055616B" w:rsidRDefault="0055616B" w:rsidP="0000768F">
      <w:pPr>
        <w:pStyle w:val="Flietext"/>
      </w:pPr>
    </w:p>
    <w:p w:rsidR="0055616B" w:rsidRPr="007E76C8" w:rsidRDefault="0055616B" w:rsidP="00D006BF">
      <w:pPr>
        <w:pStyle w:val="KleineUeberschrift"/>
      </w:pPr>
      <w:r w:rsidRPr="007E76C8">
        <w:t xml:space="preserve">II. Allgemeine Grundsätze </w:t>
      </w:r>
    </w:p>
    <w:p w:rsidR="0055616B" w:rsidRPr="00900CDE" w:rsidRDefault="0055616B" w:rsidP="00D006BF">
      <w:pPr>
        <w:pStyle w:val="Flietextfett"/>
      </w:pPr>
      <w:r w:rsidRPr="00900CDE">
        <w:t>Zusammenarbeit</w:t>
      </w:r>
    </w:p>
    <w:p w:rsidR="0055616B" w:rsidRDefault="0055616B" w:rsidP="0000768F">
      <w:pPr>
        <w:pStyle w:val="Flietext"/>
      </w:pPr>
      <w:r w:rsidRPr="006B555B">
        <w:t>Die Schule ist auf das Vertrauen und die Mita</w:t>
      </w:r>
      <w:r w:rsidRPr="006B555B">
        <w:t>r</w:t>
      </w:r>
      <w:r w:rsidRPr="006B555B">
        <w:t>beit der Schülerinnen und Schüler, der Lehr</w:t>
      </w:r>
      <w:r w:rsidRPr="006B555B">
        <w:t>e</w:t>
      </w:r>
      <w:r w:rsidRPr="006B555B">
        <w:t>rinnen und Lehrer sowie der Erziehungsberec</w:t>
      </w:r>
      <w:r w:rsidRPr="006B555B">
        <w:t>h</w:t>
      </w:r>
      <w:r w:rsidRPr="006B555B">
        <w:t>tigten angewiesen.</w:t>
      </w:r>
    </w:p>
    <w:p w:rsidR="0055616B" w:rsidRPr="006B555B" w:rsidRDefault="0055616B" w:rsidP="0000768F">
      <w:pPr>
        <w:pStyle w:val="Flietext"/>
      </w:pPr>
    </w:p>
    <w:p w:rsidR="0055616B" w:rsidRPr="00900CDE" w:rsidRDefault="0055616B" w:rsidP="00D006BF">
      <w:pPr>
        <w:pStyle w:val="Flietextfett"/>
      </w:pPr>
      <w:r w:rsidRPr="00900CDE">
        <w:t>Gelingen</w:t>
      </w:r>
    </w:p>
    <w:p w:rsidR="0055616B" w:rsidRDefault="0055616B" w:rsidP="0000768F">
      <w:pPr>
        <w:pStyle w:val="Flietext"/>
      </w:pPr>
      <w:r w:rsidRPr="006B555B">
        <w:t xml:space="preserve">Jeder ist für das Gelingen von Schule und Unterricht verantwortlich. Jede Schülerin und jeder Schüler, jede Lehrerin und jeder Lehrer hat sich so zu verhalten, dass der Unterricht erfolgreich ist und störungsfrei und für alle effektiv verläuft. </w:t>
      </w:r>
    </w:p>
    <w:p w:rsidR="0055616B" w:rsidRPr="006B555B" w:rsidRDefault="0055616B" w:rsidP="0000768F">
      <w:pPr>
        <w:pStyle w:val="Flietext"/>
      </w:pPr>
    </w:p>
    <w:p w:rsidR="0055616B" w:rsidRPr="00900CDE" w:rsidRDefault="0055616B" w:rsidP="00D006BF">
      <w:pPr>
        <w:pStyle w:val="Flietextfett"/>
      </w:pPr>
      <w:r w:rsidRPr="00900CDE">
        <w:t>Freiheit und Verantwortung</w:t>
      </w:r>
    </w:p>
    <w:p w:rsidR="0055616B" w:rsidRDefault="0055616B" w:rsidP="0000768F">
      <w:pPr>
        <w:pStyle w:val="Flietext"/>
      </w:pPr>
      <w:r w:rsidRPr="006B555B">
        <w:t>Die Schule gibt Freiheit in dem Maß, in dem Verantwortung getragen werden kann. Wer mitentscheiden will, muss Verantwortung übernehmen. Wer Freiheit beansprucht, muss Regeln anerkennen und befolgen.</w:t>
      </w:r>
    </w:p>
    <w:p w:rsidR="0055616B" w:rsidRPr="006B555B" w:rsidRDefault="0055616B" w:rsidP="0000768F">
      <w:pPr>
        <w:pStyle w:val="Flietext"/>
      </w:pPr>
    </w:p>
    <w:p w:rsidR="0055616B" w:rsidRPr="00900CDE" w:rsidRDefault="0055616B" w:rsidP="00D006BF">
      <w:pPr>
        <w:pStyle w:val="Flietextfett"/>
      </w:pPr>
      <w:r w:rsidRPr="00900CDE">
        <w:t>Soziales Handeln</w:t>
      </w:r>
    </w:p>
    <w:p w:rsidR="0055616B" w:rsidRDefault="0055616B" w:rsidP="0000768F">
      <w:pPr>
        <w:pStyle w:val="Flietext"/>
      </w:pPr>
      <w:r w:rsidRPr="006B555B">
        <w:t>Alle bemühen sich um Freundlichkeit, Höflic</w:t>
      </w:r>
      <w:r w:rsidRPr="006B555B">
        <w:t>h</w:t>
      </w:r>
      <w:r w:rsidRPr="006B555B">
        <w:t>keit und Hilfsbereitschaft. Jeder behandelt Schülerinnen und Schüler, Lehrerinnen und</w:t>
      </w:r>
      <w:r>
        <w:t xml:space="preserve"> </w:t>
      </w:r>
      <w:r w:rsidRPr="006B555B">
        <w:t xml:space="preserve">Lehrer und </w:t>
      </w:r>
      <w:bookmarkStart w:id="0" w:name="2"/>
      <w:bookmarkEnd w:id="0"/>
      <w:r w:rsidRPr="006B555B">
        <w:t xml:space="preserve">Erziehungsberechtigte so, wie er behandelt werden möchte, und leistet Hilfe dort, wo ein anderer Hilfe benötigt. </w:t>
      </w:r>
    </w:p>
    <w:p w:rsidR="0055616B" w:rsidRDefault="0055616B" w:rsidP="0000768F">
      <w:pPr>
        <w:pStyle w:val="Flietext"/>
      </w:pPr>
    </w:p>
    <w:p w:rsidR="0055616B" w:rsidRPr="00900CDE" w:rsidRDefault="0055616B" w:rsidP="00D006BF">
      <w:pPr>
        <w:pStyle w:val="Flietextfett"/>
      </w:pPr>
      <w:r w:rsidRPr="00900CDE">
        <w:t>Toleranz und Respekt</w:t>
      </w:r>
    </w:p>
    <w:p w:rsidR="0000768F" w:rsidRDefault="0055616B" w:rsidP="0000768F">
      <w:pPr>
        <w:pStyle w:val="Flietext"/>
      </w:pPr>
      <w:r w:rsidRPr="006B555B">
        <w:t>Jeder achtet darauf, offen für andere zu sein und den anderen zu respektieren, Selbstver</w:t>
      </w:r>
      <w:r w:rsidR="0000768F">
        <w:t>-</w:t>
      </w:r>
    </w:p>
    <w:p w:rsidR="0000768F" w:rsidRDefault="0000768F" w:rsidP="0000768F">
      <w:pPr>
        <w:pStyle w:val="Flietext"/>
      </w:pPr>
    </w:p>
    <w:p w:rsidR="0000768F" w:rsidRDefault="0000768F" w:rsidP="0000768F">
      <w:pPr>
        <w:pStyle w:val="Flietext"/>
      </w:pPr>
    </w:p>
    <w:p w:rsidR="0000768F" w:rsidRDefault="0000768F" w:rsidP="0000768F">
      <w:pPr>
        <w:pStyle w:val="Flietext"/>
      </w:pPr>
    </w:p>
    <w:p w:rsidR="0055616B" w:rsidRDefault="0055616B" w:rsidP="0000768F">
      <w:pPr>
        <w:pStyle w:val="Flietext"/>
      </w:pPr>
      <w:r w:rsidRPr="006B555B">
        <w:t xml:space="preserve">trauen und Selbstbeherrschung zu entwickeln und Zivilcourage zu zeigen. </w:t>
      </w:r>
    </w:p>
    <w:p w:rsidR="0055616B" w:rsidRPr="006B555B" w:rsidRDefault="0055616B" w:rsidP="0000768F">
      <w:pPr>
        <w:pStyle w:val="Flietext"/>
      </w:pPr>
    </w:p>
    <w:p w:rsidR="0055616B" w:rsidRPr="00900CDE" w:rsidRDefault="0055616B" w:rsidP="00D006BF">
      <w:pPr>
        <w:pStyle w:val="Flietextfett"/>
      </w:pPr>
      <w:r w:rsidRPr="00900CDE">
        <w:t>Streiten</w:t>
      </w:r>
    </w:p>
    <w:p w:rsidR="0055616B" w:rsidRDefault="0055616B" w:rsidP="0000768F">
      <w:pPr>
        <w:pStyle w:val="Flietext"/>
      </w:pPr>
      <w:r w:rsidRPr="006B555B">
        <w:t xml:space="preserve">Meinungsäußerungen sind erwünscht. Wer kritisiert, sollte sich im Klaren sein, was er mit dieser Kritik verbessern will. Dann hilft die Kritik allen. </w:t>
      </w:r>
    </w:p>
    <w:p w:rsidR="0055616B" w:rsidRPr="006B555B" w:rsidRDefault="0055616B" w:rsidP="0000768F">
      <w:pPr>
        <w:pStyle w:val="Flietext"/>
      </w:pPr>
    </w:p>
    <w:p w:rsidR="0055616B" w:rsidRPr="00900CDE" w:rsidRDefault="0055616B" w:rsidP="00D006BF">
      <w:pPr>
        <w:pStyle w:val="Flietextfett"/>
      </w:pPr>
      <w:r w:rsidRPr="00900CDE">
        <w:t>Lernen</w:t>
      </w:r>
    </w:p>
    <w:p w:rsidR="0055616B" w:rsidRDefault="0055616B" w:rsidP="0000768F">
      <w:pPr>
        <w:pStyle w:val="Flietext"/>
      </w:pPr>
      <w:r w:rsidRPr="006B555B">
        <w:t>Jeder ist für sein Lernen selbst verantwortlich, die anderen unterstützen. Das eigene Lernen muss mit Kopf, Hand und Herz stattfinden. Lehrerinnen und Lehrer müssen Anregungen und Hilfestellungen geben, die die Selbststä</w:t>
      </w:r>
      <w:r w:rsidRPr="006B555B">
        <w:t>n</w:t>
      </w:r>
      <w:r w:rsidRPr="006B555B">
        <w:t xml:space="preserve">digkeit der Schülerinnen und Schüler fördern. </w:t>
      </w:r>
    </w:p>
    <w:p w:rsidR="0055616B" w:rsidRPr="006B555B" w:rsidRDefault="0055616B" w:rsidP="0000768F">
      <w:pPr>
        <w:pStyle w:val="Flietext"/>
      </w:pPr>
    </w:p>
    <w:p w:rsidR="0055616B" w:rsidRPr="00900CDE" w:rsidRDefault="0055616B" w:rsidP="00D006BF">
      <w:pPr>
        <w:pStyle w:val="Flietextfett"/>
      </w:pPr>
      <w:r w:rsidRPr="00900CDE">
        <w:t>Anerkennung</w:t>
      </w:r>
    </w:p>
    <w:p w:rsidR="0055616B" w:rsidRDefault="0055616B" w:rsidP="0000768F">
      <w:pPr>
        <w:pStyle w:val="Flietext"/>
      </w:pPr>
      <w:r w:rsidRPr="006B555B">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00768F">
      <w:pPr>
        <w:pStyle w:val="Flietext"/>
      </w:pPr>
    </w:p>
    <w:p w:rsidR="0055616B" w:rsidRPr="007E76C8" w:rsidRDefault="0055616B" w:rsidP="00D006BF">
      <w:pPr>
        <w:pStyle w:val="KleineUeberschrift"/>
      </w:pPr>
      <w:r w:rsidRPr="007E76C8">
        <w:t>III. Organisatorische Regelungen</w:t>
      </w:r>
    </w:p>
    <w:p w:rsidR="0055616B" w:rsidRPr="00900CDE" w:rsidRDefault="0055616B" w:rsidP="00D006BF">
      <w:pPr>
        <w:pStyle w:val="Flietextfett"/>
      </w:pPr>
      <w:r w:rsidRPr="00900CDE">
        <w:t>1. Regeln für die Anwesenheit</w:t>
      </w:r>
    </w:p>
    <w:p w:rsidR="0055616B" w:rsidRPr="0055616B" w:rsidRDefault="0055616B" w:rsidP="0000768F">
      <w:pPr>
        <w:pStyle w:val="Flietext"/>
      </w:pPr>
      <w:r w:rsidRPr="0055616B">
        <w:t>Die folgenden Regeln gelten für die Unterricht</w:t>
      </w:r>
      <w:r w:rsidRPr="0055616B">
        <w:t>s</w:t>
      </w:r>
      <w:r w:rsidRPr="0055616B">
        <w:t>zeiten. Als Unterrichtszeiten gelten der jeweilige Stundenplan und alle schulischen Veranstaltu</w:t>
      </w:r>
      <w:r w:rsidRPr="0055616B">
        <w:t>n</w:t>
      </w:r>
      <w:r w:rsidRPr="0055616B">
        <w:t>gen. Zahl und Dauer der Unterrichtsstunden sind im Stundenplan verbindlich festgelegt. Die regelmäßige und pünktliche Teilnahme am Unterricht ist Voraussetzung des Lernerfolgs und deshalb Pflicht. Verspätungen und Fehlen stören die kontinuierliche Arbeit und beeinträc</w:t>
      </w:r>
      <w:r w:rsidRPr="0055616B">
        <w:t>h</w:t>
      </w:r>
      <w:r w:rsidRPr="0055616B">
        <w:t>tigen damit den Lernerfolg aller. Das Schulg</w:t>
      </w:r>
      <w:r w:rsidRPr="0055616B">
        <w:t>e</w:t>
      </w:r>
      <w:r w:rsidRPr="0055616B">
        <w:t>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des Aufsicht führenden oder </w:t>
      </w:r>
      <w:r w:rsidRPr="0055616B">
        <w:lastRenderedPageBreak/>
        <w:t>verantwortlichen Lehrers oder der Lehrerin verlassen. In den Freistunden halten sich Schülerinnen und Schüler der Klassen 7 - 10 grundsätzlich in dem für sie vorgesehenen Raum auf. Sofern die Erlaubnis der Erzi</w:t>
      </w:r>
      <w:r w:rsidRPr="0055616B">
        <w:t>e</w:t>
      </w:r>
      <w:r w:rsidRPr="0055616B">
        <w:t>hungsberechtigten vorliegt, dürfen die Schül</w:t>
      </w:r>
      <w:r w:rsidRPr="0055616B">
        <w:t>e</w:t>
      </w:r>
      <w:r w:rsidRPr="0055616B">
        <w:t>rinnen und Schüler ab Klasse 8 in den Freistu</w:t>
      </w:r>
      <w:r w:rsidRPr="0055616B">
        <w:t>n</w:t>
      </w:r>
      <w:r w:rsidRPr="0055616B">
        <w:t>den das Schulgelände verlassen. Eine En</w:t>
      </w:r>
      <w:r w:rsidRPr="0055616B">
        <w:t>t</w:t>
      </w:r>
      <w:r w:rsidRPr="0055616B">
        <w: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w:t>
      </w:r>
      <w:r w:rsidRPr="0055616B">
        <w:t>s</w:t>
      </w:r>
      <w:r w:rsidRPr="0055616B">
        <w:t>sen nach Beendigung ihres Unterrichts grun</w:t>
      </w:r>
      <w:r w:rsidRPr="0055616B">
        <w:t>d</w:t>
      </w:r>
      <w:r w:rsidRPr="0055616B">
        <w:t>sätzlich das Schulgelände.</w:t>
      </w:r>
    </w:p>
    <w:p w:rsidR="0055616B" w:rsidRPr="0055616B" w:rsidRDefault="0055616B" w:rsidP="0000768F">
      <w:pPr>
        <w:pStyle w:val="Flietext"/>
      </w:pPr>
    </w:p>
    <w:p w:rsidR="0055616B" w:rsidRPr="00900CDE" w:rsidRDefault="0055616B" w:rsidP="00D006BF">
      <w:pPr>
        <w:pStyle w:val="Flietextfett"/>
      </w:pPr>
      <w:r w:rsidRPr="00900CDE">
        <w:t>2. Verantwortung für die Räume</w:t>
      </w:r>
    </w:p>
    <w:p w:rsidR="00C04854" w:rsidRPr="00C04854" w:rsidRDefault="0055616B" w:rsidP="0000768F">
      <w:pPr>
        <w:pStyle w:val="Flietext"/>
      </w:pPr>
      <w:r w:rsidRPr="0055616B">
        <w:t>Der Klassenraum ist ein Arbeitsraum. Seine sinnvolle Ausgestaltung fördert das Lernen. Die Koordinierung der Ausgestaltung liegt bei der Klassenlehrerin bzw. beim Klassenlehrer. Die Anordnung von Tischen und Stühlen ist wesen</w:t>
      </w:r>
      <w:r w:rsidRPr="0055616B">
        <w:t>t</w:t>
      </w:r>
      <w:r w:rsidRPr="0055616B">
        <w:t xml:space="preserve">liche Voraussetzung für die Kommunikation innerhalb des Unterrichts. Deshalb ist es Sache der Lehrerin bzw. </w:t>
      </w:r>
      <w:bookmarkStart w:id="1" w:name="3"/>
      <w:bookmarkEnd w:id="1"/>
      <w:r w:rsidRPr="0055616B">
        <w:t xml:space="preserve">des Lehrers, die Sitzordnung dem Unterrichtsvorhaben anzupassen. Die Sitzordnung ist verbindlich. Für Sauberkeit und Ordnung sind alle verantwortlich. Jeder hat die Aufgabe Verschmutzungen zu </w:t>
      </w:r>
      <w:r w:rsidRPr="00C04854">
        <w:t>vermeiden und ggf. unverzüglich zu beseitigen. Dabei ist es zunächst nicht wesentlich, wer der Verursacher ist. Steht der Verursacher fest, obliegt ihm die Beseitigung der Verschmutzung. Insbesondere ist im Toilettenbereich auf Sauberkeit zu achten. Damit in den Fachräumen keine unaufklärbaren Beschädigungen oder Unfälle entstehen, dürfen die Fachräume nur in Anwesenheit der Lehrerin</w:t>
      </w:r>
      <w:r w:rsidR="00C04854" w:rsidRPr="00C04854">
        <w:t xml:space="preserve"> oder des Lehrers betreten werden. In speziell gekennzeichnete Fachräume nehmen die Klassen 7 - 10 grundsätzlich nur die benötigten Unterrichtsmaterialien mit. Für den reibungsl</w:t>
      </w:r>
      <w:r w:rsidR="00C04854" w:rsidRPr="00C04854">
        <w:t>o</w:t>
      </w:r>
      <w:r w:rsidR="00C04854" w:rsidRPr="00C04854">
        <w:t>sen Ablauf des Unterrichts werden spezielle Aufgaben zwischen Schülerinnen und Schülern auf der einen Seite und Lehrerinnen und Le</w:t>
      </w:r>
      <w:r w:rsidR="00C04854" w:rsidRPr="00C04854">
        <w:t>h</w:t>
      </w:r>
      <w:r w:rsidR="00C04854" w:rsidRPr="00C04854">
        <w:t>rern auf der andern Seite verabredet. Diese Aufgaben müssen sowohl in den Klassen als auch in den Fachräumen sorgfältig und unau</w:t>
      </w:r>
      <w:r w:rsidR="00C04854" w:rsidRPr="00C04854">
        <w:t>f</w:t>
      </w:r>
      <w:r w:rsidR="00C04854" w:rsidRPr="00C04854">
        <w:lastRenderedPageBreak/>
        <w:t>gefordert erfüllt werden. Zu diesen Aufgaben gehört unter anderem:</w:t>
      </w:r>
    </w:p>
    <w:p w:rsidR="00C04854" w:rsidRPr="00C04854" w:rsidRDefault="00C04854" w:rsidP="0000768F">
      <w:pPr>
        <w:pStyle w:val="Flietext"/>
      </w:pPr>
      <w:r w:rsidRPr="00C04854">
        <w:t>Der Tafeldienst sorgt vor Beginn der Unte</w:t>
      </w:r>
      <w:r w:rsidRPr="00C04854">
        <w:t>r</w:t>
      </w:r>
      <w:r w:rsidRPr="00C04854">
        <w:t>richtsstunde für eine saubere Tafel und hinre</w:t>
      </w:r>
      <w:r w:rsidRPr="00C04854">
        <w:t>i</w:t>
      </w:r>
      <w:r w:rsidRPr="00C04854">
        <w:t>chend Kreide.</w:t>
      </w:r>
      <w:r>
        <w:t xml:space="preserve"> </w:t>
      </w:r>
      <w:r w:rsidRPr="00C04854">
        <w:t>Der Ordnungsdienst fegt am Ende des Unterrichtstages den Klassenraum aus und bringt den Müll sortiert in die dafür vorgesehenen Tonnen. Bei Bedarf übernimmt er auch zwischenzeitlich anfallende Säub</w:t>
      </w:r>
      <w:r w:rsidRPr="00C04854">
        <w:t>e</w:t>
      </w:r>
      <w:r w:rsidRPr="00C04854">
        <w:t>rungsarbeiten selbstständig oder auf Anordnung vor Beginn der Unterrichtsstunde für eine saubere Tafel und hinreichend Kreide.</w:t>
      </w:r>
      <w:r>
        <w:t xml:space="preserve"> </w:t>
      </w:r>
      <w:r w:rsidRPr="00C04854">
        <w:t>Der Schlüsseldienst sorgt beim Verlassen des Klassenraumes dafür, dass der Raum ve</w:t>
      </w:r>
      <w:r w:rsidRPr="00C04854">
        <w:t>r</w:t>
      </w:r>
      <w:r w:rsidRPr="00C04854">
        <w:t>schlossen wird. Eine Verspätung im nachfo</w:t>
      </w:r>
      <w:r w:rsidRPr="00C04854">
        <w:t>l</w:t>
      </w:r>
      <w:r w:rsidRPr="00C04854">
        <w:t>genden Unterricht ist möglichst zu vermeiden, soll aber dem Schlüsseldienst nicht angelastet werden. Lehrerinnen und Lehrer sollen auf Bitten einer Klasse deren Klassenraum auf- oder abschließen.</w:t>
      </w:r>
    </w:p>
    <w:p w:rsidR="00C04854" w:rsidRPr="00C04854" w:rsidRDefault="00C04854" w:rsidP="0000768F">
      <w:pPr>
        <w:pStyle w:val="Flietext"/>
      </w:pPr>
    </w:p>
    <w:p w:rsidR="00C04854" w:rsidRPr="00900CDE" w:rsidRDefault="00C04854" w:rsidP="00D006BF">
      <w:pPr>
        <w:pStyle w:val="Flietextfett"/>
      </w:pPr>
      <w:r w:rsidRPr="00900CDE">
        <w:t>3. Verhalten in den Unterrichtsstunden</w:t>
      </w:r>
    </w:p>
    <w:p w:rsidR="00C04854" w:rsidRPr="00C04854" w:rsidRDefault="00C04854" w:rsidP="0000768F">
      <w:pPr>
        <w:pStyle w:val="Flietext"/>
      </w:pPr>
      <w:r w:rsidRPr="00C04854">
        <w:t>Die Schülerinnen und Schüler beteiligen sich aktiv und kooperativ am Unterricht, so dass alle voneinander lernen können und niemand in seinen Lern- oder Lehrbemühungen beeinträc</w:t>
      </w:r>
      <w:r w:rsidRPr="00C04854">
        <w:t>h</w:t>
      </w:r>
      <w:r w:rsidRPr="00C04854">
        <w:t>tigt wird. Die Unterrichtsstunde beginnt und endet pünktlich. Auch ohne Anwesenheit einer Lehrkraft verhalten sich die Schülerinnen und Schüler ruhig im Unterrichtsraum. Falls der Klassen- oder Fachraum noch nicht geöffnet ist, warten sie ruhig und diszipliniert davor, ohne andere zu stören. Besondere Regelungen für Fachräume, insbesondere für Sporträume, sind zu beachten. Ist die Lehrerin oder der Lehrer fünf Minuten nach Beginn der Unterrichts</w:t>
      </w:r>
      <w:r w:rsidR="009E61D4" w:rsidRPr="009E61D4">
        <w:rPr>
          <w:rFonts w:asciiTheme="minorHAnsi" w:eastAsia="Adobe Heiti Std R" w:hAnsiTheme="minorHAnsi"/>
          <w:noProof/>
          <w:sz w:val="22"/>
        </w:rPr>
        <mc:AlternateContent>
          <mc:Choice Requires="wps">
            <w:drawing>
              <wp:anchor distT="0" distB="0" distL="114300" distR="114300" simplePos="0" relativeHeight="251788288" behindDoc="0" locked="1" layoutInCell="1" allowOverlap="1" wp14:anchorId="1916FAA2" wp14:editId="2199DD7D">
                <wp:simplePos x="0" y="0"/>
                <wp:positionH relativeFrom="page">
                  <wp:posOffset>197485</wp:posOffset>
                </wp:positionH>
                <wp:positionV relativeFrom="page">
                  <wp:posOffset>93345</wp:posOffset>
                </wp:positionV>
                <wp:extent cx="4596130" cy="67310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9E61D4" w:rsidRPr="005543A5" w:rsidRDefault="009E61D4" w:rsidP="00D006BF">
                            <w:pPr>
                              <w:pStyle w:val="Seitenueberschrift"/>
                            </w:pPr>
                            <w: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4" o:spid="_x0000_s1031" type="#_x0000_t202" style="position:absolute;margin-left:15.55pt;margin-top:7.35pt;width:361.9pt;height:53pt;z-index:251788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" filled="f" stroked="f">
                <v:textbox>
                  <w:txbxContent>
                    <w:p w:rsidR="009E61D4" w:rsidRPr="005543A5" w:rsidRDefault="009E61D4" w:rsidP="00D006BF">
                      <w:pPr>
                        <w:pStyle w:val="Seitenueberschrift"/>
                      </w:pPr>
                      <w:r>
                        <w:t>SCHULORDNUNG</w:t>
                      </w:r>
                    </w:p>
                  </w:txbxContent>
                </v:textbox>
                <w10:wrap anchorx="page" anchory="page"/>
                <w10:anchorlock/>
              </v:shape>
            </w:pict>
          </mc:Fallback>
        </mc:AlternateContent>
      </w:r>
      <w:r w:rsidRPr="00C04854">
        <w:t>stunde noch nicht erschienen, so fragt die Klasse</w:t>
      </w:r>
      <w:r w:rsidRPr="00C04854">
        <w:t>n</w:t>
      </w:r>
      <w:r w:rsidRPr="00C04854">
        <w:t>sprecherin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w:t>
      </w:r>
      <w:r w:rsidRPr="00C04854">
        <w:lastRenderedPageBreak/>
        <w:t xml:space="preserve">erst auf Anweisung der Lehrerin oder des </w:t>
      </w:r>
      <w:bookmarkStart w:id="2" w:name="4"/>
      <w:bookmarkEnd w:id="2"/>
      <w:r w:rsidRPr="00C04854">
        <w:t>Lehrers aufgebaut oder in Betrieb genommen. Dies gilt auch für Geräte, die Schülerinnen und Schüler für den Unterricht mitbringen. Die für den Unterricht erforderlichen Lernmittel (Schu</w:t>
      </w:r>
      <w:r w:rsidRPr="00C04854">
        <w:t>l</w:t>
      </w:r>
      <w:r w:rsidRPr="00C04854">
        <w:t>bücher, Schreibzeug, Hefte, Klassenarbeitshe</w:t>
      </w:r>
      <w:r w:rsidRPr="00C04854">
        <w:t>f</w:t>
      </w:r>
      <w:r w:rsidRPr="00C04854">
        <w:t>te etc.) werden von den Schülerinnen und Schülern mitgebracht und sind zu Beginn der Stunde unaufgefordert verfügbar. Die von der Schule ausgeliehenen Lernmaterialien werden pfleglich behandelt und vollständig und unb</w:t>
      </w:r>
      <w:r w:rsidRPr="00C04854">
        <w:t>e</w:t>
      </w:r>
      <w:r w:rsidRPr="00C04854">
        <w:t>schädigt wieder zurückgegeben. Für Verlust oder Beschädigung haften die Erziehungsb</w:t>
      </w:r>
      <w:r w:rsidRPr="00C04854">
        <w:t>e</w:t>
      </w:r>
      <w:r w:rsidRPr="00C04854">
        <w:t>rechtigten bzw. die volljährigen Schülerinnen und Schüler. Klassenarbeiten und Klausuren sind möglichst zeitnah zu korrigieren und von den Schülerinnen und Schülern unverzüglich nach Durchsicht und ggf. Verbesserung zurüc</w:t>
      </w:r>
      <w:r w:rsidRPr="00C04854">
        <w:t>k</w:t>
      </w:r>
      <w:r w:rsidRPr="00C04854">
        <w:t>zugeben. Hausaufgaben gehören als Vor- und Nachbereitung zum Unterricht und zur Lei</w:t>
      </w:r>
      <w:r w:rsidRPr="00C04854">
        <w:t>s</w:t>
      </w:r>
      <w:r w:rsidRPr="00C04854">
        <w:t>tungsbewertung. Sie werden individuell auße</w:t>
      </w:r>
      <w:r w:rsidRPr="00C04854">
        <w:t>r</w:t>
      </w:r>
      <w:r w:rsidRPr="00C04854">
        <w:t>halb des Unterrichts angefertigt zu dem Zei</w:t>
      </w:r>
      <w:r w:rsidRPr="00C04854">
        <w:t>t</w:t>
      </w:r>
      <w:r w:rsidRPr="00C04854">
        <w:t>punkt, zu dem sie aufgegeben werden. Sind Hausaufgaben aus triftigem Grund nicht ang</w:t>
      </w:r>
      <w:r w:rsidRPr="00C04854">
        <w:t>e</w:t>
      </w:r>
      <w:r w:rsidRPr="00C04854">
        <w:t>fertigt worden, so teilen die Erziehungsberec</w:t>
      </w:r>
      <w:r w:rsidRPr="00C04854">
        <w:t>h</w:t>
      </w:r>
      <w:r w:rsidRPr="00C04854">
        <w:t>tigten dies schriftlich der Fachlehrerin oder dem Fachlehrer mit. Bei Schulversäumnis können die Schülerinnen und Schüler die gestellten Hausaufgaben dem Klassenbuch entnehmen oder Erkundigungen bei Mitschülerinnen und Mitschülern einholen. Sie tragen die Verantwo</w:t>
      </w:r>
      <w:r w:rsidRPr="00C04854">
        <w:t>r</w:t>
      </w:r>
      <w:r w:rsidRPr="00C04854">
        <w:t>tung dafür, dass sie die für die Hausaufgaben benötigten Materialien erhalten und frühestmö</w:t>
      </w:r>
      <w:r w:rsidRPr="00C04854">
        <w:t>g</w:t>
      </w:r>
      <w:r w:rsidRPr="00C04854">
        <w:t>lich die Hausaufgaben anfertigen und den versäumten Stoff nacharbeiten. Mit der Termine (für Hausaufgaben, Referate etc.) sind bindend; ihre Einhaltung ist Teil der Schulleistung. sollen auf Bitten einer Klasse deren Klassenraum auf- oder abschließen.</w:t>
      </w:r>
    </w:p>
    <w:p w:rsidR="00C04854" w:rsidRPr="00C04854" w:rsidRDefault="00C04854" w:rsidP="0000768F">
      <w:pPr>
        <w:pStyle w:val="Flietext"/>
      </w:pPr>
    </w:p>
    <w:p w:rsidR="00C04854" w:rsidRPr="00900CDE" w:rsidRDefault="00C04854" w:rsidP="00D006BF">
      <w:pPr>
        <w:pStyle w:val="Flietextfett"/>
      </w:pPr>
      <w:r w:rsidRPr="00900CDE">
        <w:t>4. Gestaltung der Pausen</w:t>
      </w:r>
    </w:p>
    <w:p w:rsidR="00C04854" w:rsidRPr="00C04854" w:rsidRDefault="00C04854" w:rsidP="0000768F">
      <w:pPr>
        <w:pStyle w:val="Flietext"/>
      </w:pPr>
    </w:p>
    <w:p w:rsidR="00C04854" w:rsidRPr="00900CDE" w:rsidRDefault="00C04854" w:rsidP="00D006BF">
      <w:pPr>
        <w:pStyle w:val="Flietextfett"/>
      </w:pPr>
      <w:r w:rsidRPr="00900CDE">
        <w:t>Grundlegende Regelungen</w:t>
      </w:r>
    </w:p>
    <w:p w:rsidR="00C04854" w:rsidRPr="00FB3B47" w:rsidRDefault="00C04854" w:rsidP="0000768F">
      <w:pPr>
        <w:pStyle w:val="Flietext"/>
      </w:pPr>
      <w:r w:rsidRPr="00C04854">
        <w:t>Die Pausen dienen der Erholung und Entspa</w:t>
      </w:r>
      <w:r w:rsidRPr="00C04854">
        <w:t>n</w:t>
      </w:r>
      <w:r w:rsidRPr="00C04854">
        <w:t>nung. Die großen Pausen werden daher von den Klassen 7 - 10 grundsätzlich auf dem Schulhof oder gegebenenfalls im Begegnung</w:t>
      </w:r>
      <w:r w:rsidRPr="00C04854">
        <w:t>s</w:t>
      </w:r>
      <w:r w:rsidRPr="00C04854">
        <w:t>zentrum verbracht. Die Pausen werden von allen Beteiligten respektiert, d.h. die Schüleri</w:t>
      </w:r>
      <w:r w:rsidRPr="00C04854">
        <w:t>n</w:t>
      </w:r>
      <w:r w:rsidRPr="00C04854">
        <w:t xml:space="preserve">nen und Schüler verlassen zügig die Räume </w:t>
      </w:r>
      <w:r w:rsidRPr="00C04854">
        <w:lastRenderedPageBreak/>
        <w:t>und erscheinen bei Pausenende pünktlich zum Unterricht. Die Lehrerin oder der Lehrer übe</w:t>
      </w:r>
      <w:r w:rsidRPr="00C04854">
        <w:t>r</w:t>
      </w:r>
      <w:r w:rsidRPr="00C04854">
        <w:t>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Klingelzeichen kündigt die Möglic</w:t>
      </w:r>
      <w:r w:rsidRPr="00C04854">
        <w:t>h</w:t>
      </w:r>
      <w:r w:rsidRPr="00C04854">
        <w:t xml:space="preserve">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00768F">
      <w:pPr>
        <w:pStyle w:val="Flietext"/>
      </w:pPr>
    </w:p>
    <w:p w:rsidR="00C04854" w:rsidRPr="00900CDE" w:rsidRDefault="00C04854" w:rsidP="00D006BF">
      <w:pPr>
        <w:pStyle w:val="Flietextfett"/>
      </w:pPr>
      <w:r w:rsidRPr="00900CDE">
        <w:t>Sauberkeit auf dem Schulhof und im Gebä</w:t>
      </w:r>
      <w:r w:rsidRPr="00900CDE">
        <w:t>u</w:t>
      </w:r>
      <w:r w:rsidRPr="00900CDE">
        <w:t>de</w:t>
      </w:r>
    </w:p>
    <w:p w:rsidR="0066675E" w:rsidRDefault="00C04854" w:rsidP="0000768F">
      <w:pPr>
        <w:pStyle w:val="Flietext"/>
      </w:pPr>
      <w:r w:rsidRPr="00FB3B47">
        <w:t>Alle achten darauf, dass der Schulhof und das Gebäude nicht verschmutzt werden. Der Schu</w:t>
      </w:r>
      <w:r w:rsidRPr="00FB3B47">
        <w:t>l</w:t>
      </w:r>
      <w:r w:rsidRPr="00FB3B47">
        <w:t>hof wird regelmäßig von den Klassen 7 – 10 in einem abwechselnden Turnus gesäubert. Das Rauchen im Schulgebäude ist wegen der damit verbundenen allgemeinen gesundheitlichen Gefährdung generell untersagt.</w:t>
      </w:r>
      <w:r w:rsidR="00FB3B47" w:rsidRPr="00FB3B47">
        <w:t xml:space="preserve"> </w:t>
      </w:r>
    </w:p>
    <w:p w:rsidR="0066675E" w:rsidRDefault="0066675E" w:rsidP="0000768F">
      <w:pPr>
        <w:pStyle w:val="Flietext"/>
      </w:pPr>
    </w:p>
    <w:p w:rsidR="0066675E" w:rsidRDefault="00FB3B47" w:rsidP="0066675E">
      <w:pPr>
        <w:pStyle w:val="Flietextfett"/>
      </w:pPr>
      <w:r w:rsidRPr="00FB3B47">
        <w:t>Sicherheit auf dem Schulgelände</w:t>
      </w:r>
      <w:r>
        <w:t xml:space="preserve"> </w:t>
      </w:r>
    </w:p>
    <w:p w:rsidR="00FB3B47" w:rsidRDefault="00FB3B47" w:rsidP="0000768F">
      <w:pPr>
        <w:pStyle w:val="Flietext"/>
      </w:pPr>
      <w:r w:rsidRPr="00FB3B47">
        <w:t>Jede Form von körperlicher Rücksichtslosigkeit ist verb</w:t>
      </w:r>
      <w:r w:rsidRPr="00FB3B47">
        <w:t>o</w:t>
      </w:r>
      <w:r w:rsidRPr="00FB3B47">
        <w:t>ten. Insbesondere sind Gefährdungen durch Wurfgeschosse etc. zu vermeiden.</w:t>
      </w:r>
      <w:bookmarkStart w:id="3" w:name="5"/>
      <w:bookmarkEnd w:id="3"/>
      <w:r w:rsidRPr="00FB3B47">
        <w:t xml:space="preserve"> </w:t>
      </w:r>
      <w:r w:rsidR="0000768F" w:rsidRPr="0000768F">
        <w:rPr>
          <w:rFonts w:asciiTheme="minorHAnsi" w:eastAsia="Adobe Heiti Std R" w:hAnsiTheme="minorHAnsi"/>
          <w:noProof/>
          <w:sz w:val="22"/>
        </w:rPr>
        <mc:AlternateContent>
          <mc:Choice Requires="wps">
            <w:drawing>
              <wp:anchor distT="0" distB="0" distL="114300" distR="114300" simplePos="0" relativeHeight="251790336" behindDoc="0" locked="1" layoutInCell="1" allowOverlap="1" wp14:anchorId="35F464A1" wp14:editId="7BC54435">
                <wp:simplePos x="0" y="0"/>
                <wp:positionH relativeFrom="page">
                  <wp:posOffset>199390</wp:posOffset>
                </wp:positionH>
                <wp:positionV relativeFrom="page">
                  <wp:posOffset>92075</wp:posOffset>
                </wp:positionV>
                <wp:extent cx="4596130" cy="673100"/>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00768F" w:rsidRPr="005543A5" w:rsidRDefault="0000768F" w:rsidP="00D006BF">
                            <w:pPr>
                              <w:pStyle w:val="Seitenueberschrift"/>
                            </w:pPr>
                            <w: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6" o:spid="_x0000_s1032" type="#_x0000_t202" style="position:absolute;margin-left:15.7pt;margin-top:7.25pt;width:361.9pt;height:53pt;z-index:251790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" filled="f" stroked="f">
                <v:textbox>
                  <w:txbxContent>
                    <w:p w:rsidR="0000768F" w:rsidRPr="005543A5" w:rsidRDefault="0000768F" w:rsidP="00D006BF">
                      <w:pPr>
                        <w:pStyle w:val="Seitenueberschrift"/>
                      </w:pPr>
                      <w:r>
                        <w:t>SCHULORDNUNG</w:t>
                      </w:r>
                    </w:p>
                  </w:txbxContent>
                </v:textbox>
                <w10:wrap anchorx="page" anchory="page"/>
                <w10:anchorlock/>
              </v:shape>
            </w:pict>
          </mc:Fallback>
        </mc:AlternateContent>
      </w:r>
      <w:r w:rsidRPr="00FB3B47">
        <w:t>Lehrerinnen und Lehrer haben ein Anrecht auf Pausen und Ruhe zum ungestörten Arbeiten. Das Lehre</w:t>
      </w:r>
      <w:r w:rsidRPr="00FB3B47">
        <w:t>r</w:t>
      </w:r>
      <w:r w:rsidRPr="00FB3B47">
        <w:t>zimmer der Schule ist daher in der Regel nicht für Schülerinnen und Schüler zugänglich.</w:t>
      </w:r>
    </w:p>
    <w:p w:rsidR="00FB3B47" w:rsidRPr="00FB3B47" w:rsidRDefault="00FB3B47" w:rsidP="0000768F">
      <w:pPr>
        <w:pStyle w:val="Flietext"/>
      </w:pPr>
    </w:p>
    <w:p w:rsidR="00FB3B47" w:rsidRPr="00FB3B47" w:rsidRDefault="00FB3B47" w:rsidP="0000768F">
      <w:pPr>
        <w:pStyle w:val="Flietext"/>
      </w:pPr>
      <w:r w:rsidRPr="00FB3B47">
        <w:t xml:space="preserve">Es gelten folgende Regeln: </w:t>
      </w:r>
    </w:p>
    <w:p w:rsidR="00FB3B47" w:rsidRPr="00FB3B47" w:rsidRDefault="00FB3B47" w:rsidP="0000768F">
      <w:pPr>
        <w:pStyle w:val="Flietext"/>
        <w:numPr>
          <w:ilvl w:val="0"/>
          <w:numId w:val="9"/>
        </w:numPr>
      </w:pPr>
      <w:r w:rsidRPr="00FB3B47">
        <w:t xml:space="preserve">Wer ein Anliegen hat, kommt allein. </w:t>
      </w:r>
    </w:p>
    <w:p w:rsidR="00FB3B47" w:rsidRPr="00FB3B47" w:rsidRDefault="00FB3B47" w:rsidP="0000768F">
      <w:pPr>
        <w:pStyle w:val="Flietext"/>
        <w:numPr>
          <w:ilvl w:val="0"/>
          <w:numId w:val="9"/>
        </w:numPr>
      </w:pPr>
      <w:r w:rsidRPr="00FB3B47">
        <w:t>Übersichtspläne der Unterrichte</w:t>
      </w:r>
      <w:r w:rsidRPr="00FB3B47">
        <w:t>n</w:t>
      </w:r>
      <w:r w:rsidRPr="00FB3B47">
        <w:t xml:space="preserve">den hängen auch an anderen Orten im Haus aus, ihretwegen muss nicht nachgefragt werden. </w:t>
      </w:r>
    </w:p>
    <w:p w:rsidR="00FB3B47" w:rsidRPr="00FB3B47" w:rsidRDefault="00FB3B47" w:rsidP="0000768F">
      <w:pPr>
        <w:pStyle w:val="Flietext"/>
        <w:numPr>
          <w:ilvl w:val="0"/>
          <w:numId w:val="9"/>
        </w:numPr>
      </w:pPr>
      <w:r w:rsidRPr="00FB3B47">
        <w:t>Längere Gesprächswünsche we</w:t>
      </w:r>
      <w:r w:rsidRPr="00FB3B47">
        <w:t>r</w:t>
      </w:r>
      <w:r w:rsidRPr="00FB3B47">
        <w:t>den angemeldet, die Gespräche werden außerhalb des Lehrerzi</w:t>
      </w:r>
      <w:r w:rsidRPr="00FB3B47">
        <w:t>m</w:t>
      </w:r>
      <w:r w:rsidRPr="00FB3B47">
        <w:t xml:space="preserve">mers geführt. </w:t>
      </w:r>
    </w:p>
    <w:p w:rsidR="00FB3B47" w:rsidRPr="00FB3B47" w:rsidRDefault="00FB3B47" w:rsidP="0000768F">
      <w:pPr>
        <w:pStyle w:val="Flietext"/>
        <w:numPr>
          <w:ilvl w:val="0"/>
          <w:numId w:val="9"/>
        </w:numPr>
      </w:pPr>
      <w:r w:rsidRPr="00FB3B47">
        <w:t xml:space="preserve">Der Postverkehr von Schülerinnen oder Schülern zu Lehrerinnen oder Lehrern erfolgt über das Schulbüro. </w:t>
      </w:r>
    </w:p>
    <w:p w:rsidR="0066675E" w:rsidRDefault="0066675E" w:rsidP="0000768F">
      <w:pPr>
        <w:pStyle w:val="Flietext"/>
        <w:sectPr w:rsidR="0066675E" w:rsidSect="00F73F08">
          <w:type w:val="continuous"/>
          <w:pgSz w:w="7541" w:h="11907" w:code="11"/>
          <w:pgMar w:top="1418" w:right="567" w:bottom="567" w:left="567" w:header="1077" w:footer="680" w:gutter="0"/>
          <w:cols w:num="2" w:space="453"/>
          <w:docGrid w:linePitch="360"/>
        </w:sectPr>
      </w:pPr>
    </w:p>
    <w:p w:rsidR="00FB3B47" w:rsidRPr="00900CDE" w:rsidRDefault="00FB3B47" w:rsidP="00D006BF">
      <w:pPr>
        <w:pStyle w:val="Flietextfett"/>
      </w:pPr>
      <w:bookmarkStart w:id="4" w:name="_GoBack"/>
      <w:bookmarkEnd w:id="4"/>
      <w:r w:rsidRPr="00900CDE">
        <w:lastRenderedPageBreak/>
        <w:t>Begegnungszentrum</w:t>
      </w:r>
    </w:p>
    <w:p w:rsidR="00FB3B47" w:rsidRPr="00FB3B47" w:rsidRDefault="00FB3B47" w:rsidP="0000768F">
      <w:pPr>
        <w:pStyle w:val="Flietext"/>
      </w:pPr>
      <w:r w:rsidRPr="00FB3B47">
        <w:t xml:space="preserve">Mit der Cafeteria und der Bibliothek ist der Schule ein Begegnungszentrum zur Verfügung gestellt worden. Die Schüler, Eltern und Lehrer </w:t>
      </w:r>
      <w:r w:rsidR="0000768F" w:rsidRPr="0000768F">
        <w:rPr>
          <w:rFonts w:asciiTheme="minorHAnsi" w:eastAsia="Adobe Heiti Std R" w:hAnsiTheme="minorHAnsi"/>
          <w:noProof/>
          <w:sz w:val="22"/>
          <w:szCs w:val="22"/>
        </w:rPr>
        <mc:AlternateContent>
          <mc:Choice Requires="wps">
            <w:drawing>
              <wp:anchor distT="0" distB="0" distL="114300" distR="114300" simplePos="0" relativeHeight="251792384" behindDoc="0" locked="1" layoutInCell="1" allowOverlap="1" wp14:anchorId="6CC42327" wp14:editId="3B857B84">
                <wp:simplePos x="0" y="0"/>
                <wp:positionH relativeFrom="page">
                  <wp:posOffset>198755</wp:posOffset>
                </wp:positionH>
                <wp:positionV relativeFrom="page">
                  <wp:posOffset>93980</wp:posOffset>
                </wp:positionV>
                <wp:extent cx="4596130" cy="6731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00768F" w:rsidRPr="00015576" w:rsidRDefault="0000768F" w:rsidP="00D006BF">
                            <w:pPr>
                              <w:pStyle w:val="Seitenueberschrift"/>
                            </w:pPr>
                            <w:r w:rsidRPr="00015576">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33" type="#_x0000_t202" style="position:absolute;margin-left:15.65pt;margin-top:7.4pt;width:361.9pt;height:53pt;z-index:25179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" filled="f" stroked="f">
                <v:textbox>
                  <w:txbxContent>
                    <w:p w:rsidR="0000768F" w:rsidRPr="00015576" w:rsidRDefault="0000768F" w:rsidP="00D006BF">
                      <w:pPr>
                        <w:pStyle w:val="Seitenueberschrift"/>
                      </w:pPr>
                      <w:r w:rsidRPr="00015576">
                        <w:t>SCHULORDNUNG</w:t>
                      </w:r>
                    </w:p>
                  </w:txbxContent>
                </v:textbox>
                <w10:wrap anchorx="page" anchory="page"/>
                <w10:anchorlock/>
              </v:shape>
            </w:pict>
          </mc:Fallback>
        </mc:AlternateContent>
      </w:r>
      <w:r w:rsidRPr="00FB3B47">
        <w:t>tragen in Absprache mit der Schulleitung g</w:t>
      </w:r>
      <w:r w:rsidRPr="00FB3B47">
        <w:t>e</w:t>
      </w:r>
      <w:r w:rsidRPr="00FB3B47">
        <w:t xml:space="preserve">meinsam die Verantwortung für die Räume, deren Einrichtung und den dazu gehörenden Schulhofbereich. </w:t>
      </w:r>
    </w:p>
    <w:p w:rsidR="00FB3B47" w:rsidRPr="00FB3B47" w:rsidRDefault="00FB3B47" w:rsidP="0000768F">
      <w:pPr>
        <w:pStyle w:val="Flietext"/>
      </w:pPr>
    </w:p>
    <w:p w:rsidR="00FB3B47" w:rsidRPr="00900CDE" w:rsidRDefault="00FB3B47" w:rsidP="00D006BF">
      <w:pPr>
        <w:pStyle w:val="Flietextfett"/>
      </w:pPr>
      <w:r w:rsidRPr="00900CDE">
        <w:t>IV. Maßnahmen zur Durch</w:t>
      </w:r>
      <w:r w:rsidRPr="00E83A5C">
        <w:t>s</w:t>
      </w:r>
      <w:r w:rsidRPr="00900CDE">
        <w:t xml:space="preserve">etzung </w:t>
      </w:r>
    </w:p>
    <w:p w:rsidR="00A43BA3" w:rsidRDefault="00FB3B47" w:rsidP="003C708C">
      <w:pPr>
        <w:pStyle w:val="Flietext"/>
        <w:rPr>
          <w:szCs w:val="18"/>
        </w:rPr>
      </w:pPr>
      <w:r w:rsidRPr="00FB3B47">
        <w:t>Für das Einhalten der Schulordnung überne</w:t>
      </w:r>
      <w:r w:rsidRPr="00FB3B47">
        <w:t>h</w:t>
      </w:r>
      <w:r w:rsidRPr="00FB3B47">
        <w:t>men alle, Schülerinnen und Schüler, Lehreri</w:t>
      </w:r>
      <w:r w:rsidRPr="00FB3B47">
        <w:t>n</w:t>
      </w:r>
      <w:r w:rsidRPr="00FB3B47">
        <w:t>nen und Lehrer und die Erziehungsberechti</w:t>
      </w:r>
      <w:r w:rsidRPr="00FB3B47">
        <w:t>g</w:t>
      </w:r>
      <w:r w:rsidRPr="00FB3B47">
        <w:t>ten, die Verantwortung. Deshalb sollten auch Schülerinnen und Schüler einander auf en</w:t>
      </w:r>
      <w:r w:rsidRPr="00FB3B47">
        <w:t>t</w:t>
      </w:r>
      <w:r w:rsidRPr="00FB3B47">
        <w:t xml:space="preserve">sprechendes Verhalten hinweisen und auf die Einhaltung hinwirken. Die Anwendung jeglicher Gewalt - gegen Personen </w:t>
      </w:r>
      <w:r w:rsidR="00C55CCE" w:rsidRPr="00C55CCE">
        <w:t xml:space="preserve">  </w:t>
      </w:r>
      <w:r w:rsidRPr="00FB3B47">
        <w:t>(physisch,</w:t>
      </w:r>
      <w:r w:rsidR="00DD7F1A" w:rsidRPr="00DD7F1A">
        <w:t xml:space="preserve"> </w:t>
      </w:r>
      <w:r w:rsidRPr="00FB3B47">
        <w:t xml:space="preserve"> ps</w:t>
      </w:r>
      <w:r w:rsidRPr="00FB3B47">
        <w:t>y</w:t>
      </w:r>
      <w:r w:rsidRPr="00FB3B47">
        <w:t>chisch oder verbal) oder gegen Sachen - wird nicht geduldet. Verursacher werden in die</w:t>
      </w:r>
      <w:r>
        <w:t xml:space="preserve"> </w:t>
      </w:r>
      <w:r w:rsidRPr="00257A9A">
        <w:rPr>
          <w:szCs w:val="18"/>
        </w:rPr>
        <w:t>Verantwortung genommen. Sie sollen zu Ma</w:t>
      </w:r>
      <w:r w:rsidRPr="00257A9A">
        <w:rPr>
          <w:szCs w:val="18"/>
        </w:rPr>
        <w:t>ß</w:t>
      </w:r>
      <w:r w:rsidRPr="00257A9A">
        <w:rPr>
          <w:szCs w:val="18"/>
        </w:rPr>
        <w:t>nahmen der persönlichen Wiedergutmachung beitragen. Bei Konflikten ist eine Klärung direkt zwischen den Beteiligten anzustreben. Alle sind verpflichtet zur Mitwirkung bei Prävention, Schlichtung und Aufklärung. Klassenlehrerinnen und Klassenlehrer, Vertrauenslehrerinnen und Vertrauenslehrer, Vertrauensschülerinnen und Vertrauensschüler, der Vermittlungsausschuss und Konfliktlotsen sowie Mediatorinnen und Mediatoren stehen als Hilfe zur Verfügung und sollen rechtzeitig einbezogen werden. Dies gilt auch für Konflikte zwischen Schülerinnen oder Schülern und Lehrerinnen oder Lehrern. Kö</w:t>
      </w:r>
      <w:r w:rsidRPr="00257A9A">
        <w:rPr>
          <w:szCs w:val="18"/>
        </w:rPr>
        <w:t>n</w:t>
      </w:r>
      <w:r w:rsidRPr="00257A9A">
        <w:rPr>
          <w:szCs w:val="18"/>
        </w:rPr>
        <w:t xml:space="preserve">nen Konflikte auf diesem Wege nicht bereinigt werden oder handelt es sich um schwerer wiegende oder wiederholte Verstöße, werden </w:t>
      </w:r>
      <w:r w:rsidRPr="00257A9A">
        <w:rPr>
          <w:szCs w:val="18"/>
        </w:rPr>
        <w:lastRenderedPageBreak/>
        <w:t>unter Einbeziehung der Erziehungsberechtigten Erziehungs- oder Ordnungsmaßnahmen eing</w:t>
      </w:r>
      <w:r w:rsidRPr="00257A9A">
        <w:rPr>
          <w:szCs w:val="18"/>
        </w:rPr>
        <w:t>e</w:t>
      </w:r>
      <w:r w:rsidRPr="00257A9A">
        <w:rPr>
          <w:szCs w:val="18"/>
        </w:rPr>
        <w:t>leitet. Als weitere Erziehungsmaßnahmen, auch neben Ordnungsmaßnahmen, können Aufg</w:t>
      </w:r>
      <w:r w:rsidRPr="00257A9A">
        <w:rPr>
          <w:szCs w:val="18"/>
        </w:rPr>
        <w:t>a</w:t>
      </w:r>
      <w:r w:rsidRPr="00257A9A">
        <w:rPr>
          <w:szCs w:val="18"/>
        </w:rPr>
        <w:t>ben, die für die Klasse oder die Schule von Vorteil sind, auferlegt werden. Allgemeine Erziehungsmaßnahmen werden nicht auf dem Zeugnis vermerkt. Die besonderen Erzi</w:t>
      </w:r>
      <w:r w:rsidRPr="00257A9A">
        <w:rPr>
          <w:szCs w:val="18"/>
        </w:rPr>
        <w:t>e</w:t>
      </w:r>
      <w:r w:rsidRPr="00257A9A">
        <w:rPr>
          <w:szCs w:val="18"/>
        </w:rPr>
        <w:t>hungsmaßnahmen Tadel, Nachbleiben oder zeitweiliger Ausschluss von einer Unterricht</w:t>
      </w:r>
      <w:r w:rsidRPr="00257A9A">
        <w:rPr>
          <w:szCs w:val="18"/>
        </w:rPr>
        <w:t>s</w:t>
      </w:r>
      <w:r w:rsidRPr="00257A9A">
        <w:rPr>
          <w:szCs w:val="18"/>
        </w:rPr>
        <w:t>stunde oder von einer Schulveranstaltung werden grundsätzlich nicht auf dem Zeugnis vermerkt. Abweichungen hiervon im Einzelfall beschließt die Klassenkonferenz zum Zeitpunkt der Zensurenkonferenz auf Antrag der über die Erziehungsmaßnahmen entscheidenden Lehr</w:t>
      </w:r>
      <w:r w:rsidRPr="00257A9A">
        <w:rPr>
          <w:szCs w:val="18"/>
        </w:rPr>
        <w:t>e</w:t>
      </w:r>
      <w:r w:rsidRPr="00257A9A">
        <w:rPr>
          <w:szCs w:val="18"/>
        </w:rPr>
        <w:t xml:space="preserve">rin oder des Lehrers. Die Tatsache, dass andere einer Sanktion eventuell entgehen, begründet keinen Anspruch auf Aussetzen von Maßnahmen, und dass andere sich nicht "richtig" </w:t>
      </w:r>
      <w:bookmarkStart w:id="5" w:name="7"/>
      <w:bookmarkEnd w:id="5"/>
      <w:r w:rsidRPr="00257A9A">
        <w:rPr>
          <w:szCs w:val="18"/>
        </w:rPr>
        <w:t>verhalten, begründet keinen Anspruch auf Nachsicht bei eigenem Fehlverhalten. Sanktionen beziehen sich immer auf individue</w:t>
      </w:r>
      <w:r w:rsidRPr="00257A9A">
        <w:rPr>
          <w:szCs w:val="18"/>
        </w:rPr>
        <w:t>l</w:t>
      </w:r>
      <w:r w:rsidRPr="00257A9A">
        <w:rPr>
          <w:szCs w:val="18"/>
        </w:rPr>
        <w:t>les Fehlverhalten. Bei Straftaten wird</w:t>
      </w:r>
      <w:r>
        <w:rPr>
          <w:szCs w:val="18"/>
        </w:rPr>
        <w:t xml:space="preserve"> grundsät</w:t>
      </w:r>
      <w:r>
        <w:rPr>
          <w:szCs w:val="18"/>
        </w:rPr>
        <w:t>z</w:t>
      </w:r>
      <w:r>
        <w:rPr>
          <w:szCs w:val="18"/>
        </w:rPr>
        <w:t>lich Anzeige erstattet.</w:t>
      </w:r>
    </w:p>
    <w:p w:rsidR="00FB3B47" w:rsidRDefault="00FB3B47" w:rsidP="0000768F">
      <w:pPr>
        <w:pStyle w:val="Flietext"/>
      </w:pPr>
    </w:p>
    <w:p w:rsidR="00FB3B47" w:rsidRDefault="00FB3B47" w:rsidP="0000768F">
      <w:pPr>
        <w:pStyle w:val="Flietext"/>
      </w:pPr>
      <w:r w:rsidRPr="00FB3B47">
        <w:t xml:space="preserve">Diese Schulordnung wird jeder Schülerin und jedem Schüler, jeder Lehrerin und jedem Lehrer ausgehändigt. Die Klassenlehrerin oder der Klassenlehrer bespricht diese Ordnung am Beginn eines Schuljahres mit den Schülern. Die Besprechung ist im Klassenbuch zu vermerken. Die Aushändigung, die Besprechung und die Anerkennung der Schulordnung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66675E">
          <w:pgSz w:w="7541" w:h="11907" w:code="11"/>
          <w:pgMar w:top="1418" w:right="567" w:bottom="567" w:left="567" w:header="1077" w:footer="680"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D006BF">
      <w:pPr>
        <w:pStyle w:val="KleineUeberschrift"/>
        <w:sectPr w:rsidR="00F718AB" w:rsidSect="00805ACE">
          <w:type w:val="continuous"/>
          <w:pgSz w:w="7541" w:h="11907" w:code="11"/>
          <w:pgMar w:top="1418" w:right="567" w:bottom="567" w:left="567" w:header="708" w:footer="708" w:gutter="0"/>
          <w:cols w:space="708"/>
          <w:docGrid w:linePitch="360"/>
        </w:sectPr>
      </w:pPr>
    </w:p>
    <w:p w:rsidR="00F718AB" w:rsidRDefault="0000768F" w:rsidP="0000768F">
      <w:pPr>
        <w:pStyle w:val="Flietext"/>
      </w:pPr>
      <w:r w:rsidRPr="0000768F">
        <w:rPr>
          <w:rStyle w:val="FlietextfettZchn"/>
          <w:noProof/>
        </w:rPr>
        <w:lastRenderedPageBreak/>
        <mc:AlternateContent>
          <mc:Choice Requires="wps">
            <w:drawing>
              <wp:anchor distT="0" distB="0" distL="114300" distR="114300" simplePos="0" relativeHeight="251794432" behindDoc="0" locked="1" layoutInCell="1" allowOverlap="1" wp14:anchorId="6451E4DA" wp14:editId="34C56FAA">
                <wp:simplePos x="0" y="0"/>
                <wp:positionH relativeFrom="page">
                  <wp:posOffset>194945</wp:posOffset>
                </wp:positionH>
                <wp:positionV relativeFrom="page">
                  <wp:posOffset>88900</wp:posOffset>
                </wp:positionV>
                <wp:extent cx="4596130" cy="673100"/>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00768F" w:rsidRPr="005543A5" w:rsidRDefault="0000768F" w:rsidP="00D006BF">
                            <w:pPr>
                              <w:pStyle w:val="Seitenueberschrift"/>
                            </w:pPr>
                            <w:r>
                              <w:t>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9" o:spid="_x0000_s1034" type="#_x0000_t202" style="position:absolute;margin-left:15.35pt;margin-top:7pt;width:361.9pt;height:53pt;z-index:251794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" filled="f" stroked="f">
                <v:textbox>
                  <w:txbxContent>
                    <w:p w:rsidR="0000768F" w:rsidRPr="005543A5" w:rsidRDefault="0000768F" w:rsidP="00D006BF">
                      <w:pPr>
                        <w:pStyle w:val="Seitenueberschrift"/>
                      </w:pPr>
                      <w:r>
                        <w:t>TIPPS</w:t>
                      </w:r>
                    </w:p>
                  </w:txbxContent>
                </v:textbox>
                <w10:wrap anchorx="page" anchory="page"/>
                <w10:anchorlock/>
              </v:shape>
            </w:pict>
          </mc:Fallback>
        </mc:AlternateContent>
      </w:r>
      <w:r w:rsidR="00F718AB" w:rsidRPr="0000768F">
        <w:rPr>
          <w:rStyle w:val="FlietextfettZchn"/>
        </w:rPr>
        <w:t>Schaffe dir einen festen, angenehmen A</w:t>
      </w:r>
      <w:r w:rsidR="00F718AB" w:rsidRPr="0000768F">
        <w:rPr>
          <w:rStyle w:val="FlietextfettZchn"/>
        </w:rPr>
        <w:t>r</w:t>
      </w:r>
      <w:r w:rsidR="00F718AB" w:rsidRPr="0000768F">
        <w:rPr>
          <w:rStyle w:val="FlietextfettZchn"/>
        </w:rPr>
        <w:t>beitsplatz //</w:t>
      </w:r>
      <w:r w:rsidR="00F718AB" w:rsidRPr="00900CDE">
        <w:rPr>
          <w:color w:val="A1C854"/>
        </w:rPr>
        <w:t xml:space="preserve"> </w:t>
      </w:r>
      <w:r w:rsidR="00F718AB" w:rsidRPr="002955C8">
        <w:t>Je</w:t>
      </w:r>
      <w:r w:rsidR="00F718AB" w:rsidRPr="002955C8">
        <w:rPr>
          <w:rStyle w:val="highlightedsearchterm"/>
        </w:rPr>
        <w:t>d</w:t>
      </w:r>
      <w:r w:rsidR="00F718AB" w:rsidRPr="002955C8">
        <w:t>er braucht einen festen A</w:t>
      </w:r>
      <w:r w:rsidR="00F718AB" w:rsidRPr="002955C8">
        <w:t>r</w:t>
      </w:r>
      <w:r w:rsidR="00F718AB" w:rsidRPr="002955C8">
        <w:t xml:space="preserve">beitsplatz, </w:t>
      </w:r>
      <w:r w:rsidR="00F718AB" w:rsidRPr="002955C8">
        <w:rPr>
          <w:rStyle w:val="highlightedsearchterm"/>
        </w:rPr>
        <w:t>d</w:t>
      </w:r>
      <w:r w:rsidR="00F718AB" w:rsidRPr="002955C8">
        <w:t>amit er währen</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es Lernens nicht gestört wir</w:t>
      </w:r>
      <w:r w:rsidR="00F718AB" w:rsidRPr="002955C8">
        <w:rPr>
          <w:rStyle w:val="highlightedsearchterm"/>
        </w:rPr>
        <w:t>d</w:t>
      </w:r>
      <w:r w:rsidR="00F718AB" w:rsidRPr="002955C8">
        <w:t xml:space="preserve">. Gestalte ihn so, </w:t>
      </w:r>
      <w:r w:rsidR="00F718AB" w:rsidRPr="002955C8">
        <w:rPr>
          <w:rStyle w:val="highlightedsearchterm"/>
        </w:rPr>
        <w:t>d</w:t>
      </w:r>
      <w:r w:rsidR="00F718AB" w:rsidRPr="002955C8">
        <w:t xml:space="preserve">ass </w:t>
      </w:r>
      <w:r w:rsidR="00F718AB" w:rsidRPr="002955C8">
        <w:rPr>
          <w:rStyle w:val="highlightedsearchterm"/>
        </w:rPr>
        <w:t>d</w:t>
      </w:r>
      <w:r w:rsidR="00F718AB" w:rsidRPr="002955C8">
        <w:t xml:space="preserve">ein Körper, </w:t>
      </w:r>
      <w:r w:rsidR="00F718AB" w:rsidRPr="002955C8">
        <w:rPr>
          <w:rStyle w:val="highlightedsearchterm"/>
        </w:rPr>
        <w:t>d</w:t>
      </w:r>
      <w:r w:rsidR="00F718AB" w:rsidRPr="002955C8">
        <w:t xml:space="preserve">ein </w:t>
      </w:r>
      <w:r w:rsidR="00F718AB" w:rsidRPr="002955C8">
        <w:rPr>
          <w:rStyle w:val="highlightedsearchterm"/>
        </w:rPr>
        <w:t>D</w:t>
      </w:r>
      <w:r w:rsidR="00F718AB" w:rsidRPr="002955C8">
        <w:t>enken un</w:t>
      </w:r>
      <w:r w:rsidR="00F718AB" w:rsidRPr="002955C8">
        <w:rPr>
          <w:rStyle w:val="highlightedsearchterm"/>
        </w:rPr>
        <w:t>d</w:t>
      </w:r>
      <w:r w:rsidR="00F718AB" w:rsidRPr="002955C8">
        <w:t xml:space="preserve"> Fühlen auf Lernen eingestellt wir</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 xml:space="preserve">azu gehört </w:t>
      </w:r>
      <w:r w:rsidR="00F718AB" w:rsidRPr="002955C8">
        <w:rPr>
          <w:rStyle w:val="highlightedsearchterm"/>
        </w:rPr>
        <w:t>d</w:t>
      </w:r>
      <w:r w:rsidR="00F718AB" w:rsidRPr="002955C8">
        <w:t>ie richtige Raumtemperatur, ein korrekter Lichteinfall (bei Rechtshän</w:t>
      </w:r>
      <w:r w:rsidR="00F718AB" w:rsidRPr="002955C8">
        <w:rPr>
          <w:rStyle w:val="highlightedsearchterm"/>
        </w:rPr>
        <w:t>d</w:t>
      </w:r>
      <w:r w:rsidR="00F718AB" w:rsidRPr="002955C8">
        <w:t>ern von links vorne), Or</w:t>
      </w:r>
      <w:r w:rsidR="00F718AB" w:rsidRPr="002955C8">
        <w:rPr>
          <w:rStyle w:val="highlightedsearchterm"/>
        </w:rPr>
        <w:t>d</w:t>
      </w:r>
      <w:r w:rsidR="00F718AB" w:rsidRPr="002955C8">
        <w:t>nung, keine Musik o</w:t>
      </w:r>
      <w:r w:rsidR="00F718AB" w:rsidRPr="002955C8">
        <w:rPr>
          <w:rStyle w:val="highlightedsearchterm"/>
        </w:rPr>
        <w:t>d</w:t>
      </w:r>
      <w:r w:rsidR="00F718AB" w:rsidRPr="002955C8">
        <w:t>er an</w:t>
      </w:r>
      <w:r w:rsidR="00F718AB" w:rsidRPr="002955C8">
        <w:rPr>
          <w:rStyle w:val="highlightedsearchterm"/>
        </w:rPr>
        <w:t>d</w:t>
      </w:r>
      <w:r w:rsidR="00F718AB" w:rsidRPr="002955C8">
        <w:t xml:space="preserve">ere akustische Störquellen. Man legt nur </w:t>
      </w:r>
      <w:r w:rsidR="00F718AB" w:rsidRPr="002955C8">
        <w:rPr>
          <w:rStyle w:val="highlightedsearchterm"/>
        </w:rPr>
        <w:t>d</w:t>
      </w:r>
      <w:r w:rsidR="00F718AB" w:rsidRPr="002955C8">
        <w:t>ie Hefte un</w:t>
      </w:r>
      <w:r w:rsidR="00F718AB" w:rsidRPr="002955C8">
        <w:rPr>
          <w:rStyle w:val="highlightedsearchterm"/>
        </w:rPr>
        <w:t>d</w:t>
      </w:r>
      <w:r w:rsidR="00F718AB" w:rsidRPr="002955C8">
        <w:t xml:space="preserve"> Bücher auf </w:t>
      </w:r>
      <w:r w:rsidR="00F718AB" w:rsidRPr="002955C8">
        <w:rPr>
          <w:rStyle w:val="highlightedsearchterm"/>
        </w:rPr>
        <w:t>d</w:t>
      </w:r>
      <w:r w:rsidR="00F718AB" w:rsidRPr="002955C8">
        <w:t xml:space="preserve">en Schreibtisch, </w:t>
      </w:r>
      <w:r w:rsidR="00F718AB" w:rsidRPr="002955C8">
        <w:rPr>
          <w:rStyle w:val="highlightedsearchterm"/>
        </w:rPr>
        <w:t>d</w:t>
      </w:r>
      <w:r w:rsidR="00F718AB" w:rsidRPr="002955C8">
        <w:t>ie man gera</w:t>
      </w:r>
      <w:r w:rsidR="00F718AB" w:rsidRPr="002955C8">
        <w:rPr>
          <w:rStyle w:val="highlightedsearchterm"/>
        </w:rPr>
        <w:t>d</w:t>
      </w:r>
      <w:r w:rsidR="00F718AB" w:rsidRPr="002955C8">
        <w:t>e braucht.</w:t>
      </w:r>
    </w:p>
    <w:p w:rsidR="002955C8" w:rsidRPr="002955C8" w:rsidRDefault="002955C8" w:rsidP="0000768F">
      <w:pPr>
        <w:pStyle w:val="Flietext"/>
      </w:pPr>
    </w:p>
    <w:p w:rsidR="002955C8" w:rsidRDefault="00F718AB" w:rsidP="0000768F">
      <w:pPr>
        <w:pStyle w:val="Flietext"/>
      </w:pPr>
      <w:r w:rsidRPr="0000768F">
        <w:rPr>
          <w:rStyle w:val="FlietextfettZchn"/>
        </w:rPr>
        <w:t>Plane die Lernzeit langfristig! //</w:t>
      </w:r>
      <w:r w:rsidRPr="00900CDE">
        <w:rPr>
          <w:color w:val="A1C854"/>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er, Pinboar</w:t>
      </w:r>
      <w:r w:rsidRPr="00F718AB">
        <w:rPr>
          <w:rStyle w:val="highlightedsearchterm"/>
        </w:rPr>
        <w:t>d</w:t>
      </w:r>
      <w:r w:rsidRPr="00F718AB">
        <w:t>, Lernpl</w:t>
      </w:r>
      <w:r w:rsidRPr="00F718AB">
        <w:t>a</w:t>
      </w:r>
      <w:r w:rsidRPr="00F718AB">
        <w:t xml:space="preserve">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002955C8">
        <w:t>en.</w:t>
      </w:r>
    </w:p>
    <w:p w:rsidR="002955C8" w:rsidRPr="00F718AB" w:rsidRDefault="002955C8" w:rsidP="0000768F">
      <w:pPr>
        <w:pStyle w:val="Flietext"/>
      </w:pPr>
    </w:p>
    <w:p w:rsidR="00F718AB" w:rsidRDefault="00F718AB" w:rsidP="0000768F">
      <w:pPr>
        <w:pStyle w:val="Flietext"/>
      </w:pPr>
      <w:r w:rsidRPr="0000768F">
        <w:rPr>
          <w:rStyle w:val="FlietextfettZchn"/>
        </w:rPr>
        <w:t xml:space="preserve">Pausen sind Pflicht! // </w:t>
      </w:r>
      <w:r w:rsidRPr="00F718AB">
        <w:t xml:space="preserve">Richtig eingebaut bewirken Pausen eine Steigerung </w:t>
      </w:r>
      <w:r w:rsidRPr="00F718AB">
        <w:rPr>
          <w:rStyle w:val="highlightedsearchterm"/>
        </w:rPr>
        <w:t>d</w:t>
      </w:r>
      <w:r w:rsidRPr="00F718AB">
        <w:t>er Lei</w:t>
      </w:r>
      <w:r w:rsidRPr="00F718AB">
        <w:t>s</w:t>
      </w:r>
      <w:r w:rsidRPr="00F718AB">
        <w:t xml:space="preserve">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955C8" w:rsidRPr="00F718AB" w:rsidRDefault="002955C8" w:rsidP="0000768F">
      <w:pPr>
        <w:pStyle w:val="Flietext"/>
      </w:pPr>
    </w:p>
    <w:p w:rsidR="00F718AB" w:rsidRDefault="00F718AB" w:rsidP="0000768F">
      <w:pPr>
        <w:pStyle w:val="Flietext"/>
      </w:pPr>
      <w:r w:rsidRPr="0000768F">
        <w:rPr>
          <w:rStyle w:val="FlietextfettZchn"/>
        </w:rPr>
        <w:t>Beachte die S-M-Formel! //</w:t>
      </w:r>
      <w:r w:rsidRPr="00900CDE">
        <w:rPr>
          <w:color w:val="A1C854"/>
        </w:rPr>
        <w:t xml:space="preserve"> </w:t>
      </w:r>
      <w:r w:rsidRPr="00F718AB">
        <w:t xml:space="preserve">Trenne </w:t>
      </w:r>
      <w:r w:rsidRPr="00F718AB">
        <w:rPr>
          <w:rStyle w:val="highlightedsearchterm"/>
        </w:rPr>
        <w:t>d</w:t>
      </w:r>
      <w:r w:rsidRPr="00F718AB">
        <w:t>ie schrif</w:t>
      </w:r>
      <w:r w:rsidRPr="00F718AB">
        <w:t>t</w:t>
      </w:r>
      <w:r w:rsidRPr="00F718AB">
        <w:t>lichen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955C8" w:rsidRPr="00F718AB" w:rsidRDefault="002955C8" w:rsidP="0000768F">
      <w:pPr>
        <w:pStyle w:val="Flietext"/>
      </w:pPr>
    </w:p>
    <w:p w:rsidR="00F718AB" w:rsidRDefault="00F718AB" w:rsidP="0000768F">
      <w:pPr>
        <w:pStyle w:val="Flietext"/>
      </w:pPr>
      <w:r w:rsidRPr="0000768F">
        <w:rPr>
          <w:rStyle w:val="FlietextfettZchn"/>
        </w:rPr>
        <w:t>Lernstoff muss strukturiert werden! //</w:t>
      </w:r>
      <w:r w:rsidRPr="00900CDE">
        <w:rPr>
          <w:color w:val="A1C854"/>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955C8" w:rsidRPr="00F718AB" w:rsidRDefault="002955C8" w:rsidP="0000768F">
      <w:pPr>
        <w:pStyle w:val="Flietext"/>
      </w:pPr>
    </w:p>
    <w:p w:rsidR="00F718AB" w:rsidRDefault="00F718AB" w:rsidP="0000768F">
      <w:pPr>
        <w:pStyle w:val="Flietext"/>
      </w:pPr>
      <w:r w:rsidRPr="0000768F">
        <w:rPr>
          <w:rStyle w:val="FlietextfettZchn"/>
        </w:rPr>
        <w:t>Fragen zur optimalen Vorbereitung //</w:t>
      </w:r>
      <w:r w:rsidRPr="00900CDE">
        <w:rPr>
          <w:color w:val="A1C854"/>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w:t>
      </w:r>
      <w:r w:rsidRPr="00F718AB">
        <w:t>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Pr="00F718AB">
        <w:t>ir: Wie könnte man fragen?  (Zusammenhä</w:t>
      </w:r>
      <w:r w:rsidRPr="00F718AB">
        <w:t>n</w:t>
      </w:r>
      <w:r w:rsidRPr="00F718AB">
        <w:t>ge, eigene Meinung; warum?)</w:t>
      </w:r>
    </w:p>
    <w:p w:rsidR="00F718AB" w:rsidRDefault="00F718AB" w:rsidP="0000768F">
      <w:pPr>
        <w:pStyle w:val="Flietext"/>
      </w:pPr>
      <w:r w:rsidRPr="00E83A5C">
        <w:rPr>
          <w:rStyle w:val="FlietextfettZchn"/>
        </w:rPr>
        <w:lastRenderedPageBreak/>
        <w:t>Teile deine Hausaufgaben in portionsg</w:t>
      </w:r>
      <w:r w:rsidRPr="00E83A5C">
        <w:rPr>
          <w:rStyle w:val="FlietextfettZchn"/>
        </w:rPr>
        <w:t>e</w:t>
      </w:r>
      <w:r w:rsidRPr="00E83A5C">
        <w:rPr>
          <w:rStyle w:val="FlietextfettZchn"/>
        </w:rPr>
        <w:t>rechte Happen ein! //</w:t>
      </w:r>
      <w:r w:rsidRPr="00900CDE">
        <w:rPr>
          <w:color w:val="A1C854"/>
        </w:rPr>
        <w:t xml:space="preserve"> </w:t>
      </w:r>
      <w:r w:rsidRPr="00F718AB">
        <w:rPr>
          <w:rStyle w:val="highlightedsearchterm"/>
        </w:rPr>
        <w:t>D</w:t>
      </w:r>
      <w:r w:rsidRPr="00F718AB">
        <w:t xml:space="preserve">ie korrekte Führung eines Hausaufgabenheftes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w:t>
      </w:r>
      <w:r w:rsidRPr="00F718AB">
        <w:t>e</w:t>
      </w:r>
      <w:r w:rsidRPr="00F718AB">
        <w:t>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w:t>
      </w:r>
      <w:r w:rsidRPr="00F718AB">
        <w:t>s</w:t>
      </w:r>
      <w:r w:rsidRPr="00F718AB">
        <w:t>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w:t>
      </w:r>
      <w:r w:rsidRPr="00F718AB">
        <w:t>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ie Schu</w:t>
      </w:r>
      <w:r w:rsidRPr="00F718AB">
        <w:t>l</w:t>
      </w:r>
      <w:r w:rsidRPr="00F718AB">
        <w:t xml:space="preserve">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955C8" w:rsidRPr="00F718AB" w:rsidRDefault="002955C8" w:rsidP="0000768F">
      <w:pPr>
        <w:pStyle w:val="Flietext"/>
      </w:pPr>
    </w:p>
    <w:p w:rsidR="00F718AB" w:rsidRDefault="00F718AB" w:rsidP="0000768F">
      <w:pPr>
        <w:pStyle w:val="Flietext"/>
      </w:pPr>
      <w:r w:rsidRPr="0000768F">
        <w:rPr>
          <w:rStyle w:val="FlietextfettZchn"/>
        </w:rPr>
        <w:t>Wähle die optimale Arbeitszeit! //</w:t>
      </w:r>
      <w:r w:rsidRPr="00900CDE">
        <w:rPr>
          <w:color w:val="A1C854"/>
        </w:rPr>
        <w:t xml:space="preserve"> </w:t>
      </w:r>
      <w:r w:rsidRPr="00F718AB">
        <w:t>Eine allg</w:t>
      </w:r>
      <w:r w:rsidRPr="00F718AB">
        <w:t>e</w:t>
      </w:r>
      <w:r w:rsidRPr="00F718AB">
        <w:t xml:space="preserv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w:t>
      </w:r>
      <w:r w:rsidRPr="00F718AB">
        <w:t>l</w:t>
      </w:r>
      <w:r w:rsidRPr="00F718AB">
        <w:t>beginn am Morgen.</w:t>
      </w:r>
    </w:p>
    <w:p w:rsidR="002955C8" w:rsidRPr="00F718AB" w:rsidRDefault="002955C8" w:rsidP="0000768F">
      <w:pPr>
        <w:pStyle w:val="Flietext"/>
      </w:pPr>
    </w:p>
    <w:p w:rsidR="00F718AB" w:rsidRDefault="00F718AB" w:rsidP="0000768F">
      <w:pPr>
        <w:pStyle w:val="Flietext"/>
      </w:pPr>
      <w:r w:rsidRPr="0000768F">
        <w:rPr>
          <w:rStyle w:val="FlietextfettZchn"/>
        </w:rPr>
        <w:t>Richtiges Abschalten will gelernt sein! //</w:t>
      </w:r>
      <w:r w:rsidRPr="00900CDE">
        <w:rPr>
          <w:color w:val="A1C854"/>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Konzentrationstraining!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955C8" w:rsidRPr="00F718AB" w:rsidRDefault="002955C8" w:rsidP="0000768F">
      <w:pPr>
        <w:pStyle w:val="Flietext"/>
      </w:pPr>
    </w:p>
    <w:p w:rsidR="00F718AB" w:rsidRDefault="00F718AB" w:rsidP="0000768F">
      <w:pPr>
        <w:pStyle w:val="Flietext"/>
      </w:pPr>
      <w:r w:rsidRPr="0000768F">
        <w:rPr>
          <w:rStyle w:val="FlietextfettZchn"/>
        </w:rPr>
        <w:t>Anwärmzeit beachten! //</w:t>
      </w:r>
      <w:r w:rsidRPr="00900CDE">
        <w:rPr>
          <w:color w:val="A1C854"/>
        </w:rPr>
        <w:t xml:space="preserve"> </w:t>
      </w:r>
      <w:r w:rsidRPr="00F718AB">
        <w:t xml:space="preserve">Wähle für </w:t>
      </w:r>
      <w:r w:rsidRPr="00F718AB">
        <w:rPr>
          <w:rStyle w:val="highlightedsearchterm"/>
        </w:rPr>
        <w:t>d</w:t>
      </w:r>
      <w:r w:rsidRPr="00F718AB">
        <w:t>en A</w:t>
      </w:r>
      <w:r w:rsidRPr="00F718AB">
        <w:t>n</w:t>
      </w:r>
      <w:r w:rsidRPr="00F718AB">
        <w:t>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w:t>
      </w:r>
      <w:r w:rsidRPr="00F718AB">
        <w:t>i</w:t>
      </w:r>
      <w:r w:rsidRPr="00F718AB">
        <w:t>ben o</w:t>
      </w:r>
      <w:r w:rsidRPr="00F718AB">
        <w:rPr>
          <w:rStyle w:val="highlightedsearchterm"/>
        </w:rPr>
        <w:t>d</w:t>
      </w:r>
      <w:r w:rsidRPr="00F718AB">
        <w:t>er zeichnen soll.</w:t>
      </w:r>
    </w:p>
    <w:p w:rsidR="002955C8" w:rsidRPr="00F718AB" w:rsidRDefault="002955C8" w:rsidP="0000768F">
      <w:pPr>
        <w:pStyle w:val="Flietext"/>
      </w:pPr>
    </w:p>
    <w:p w:rsidR="00F718AB" w:rsidRPr="00F718AB" w:rsidRDefault="00F718AB" w:rsidP="0000768F">
      <w:pPr>
        <w:pStyle w:val="Flietext"/>
      </w:pPr>
      <w:r w:rsidRPr="0000768F">
        <w:rPr>
          <w:rStyle w:val="FlietextfettZchn"/>
        </w:rPr>
        <w:t>Die Reihenfolge will überlegt sein! //</w:t>
      </w:r>
      <w:r w:rsidRPr="00900CDE">
        <w:rPr>
          <w:color w:val="A1C854"/>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615EB7">
      <w:type w:val="continuous"/>
      <w:pgSz w:w="7541" w:h="11907" w:code="11"/>
      <w:pgMar w:top="1418" w:right="567" w:bottom="567" w:left="567" w:header="1077"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7C" w:rsidRDefault="0026557C" w:rsidP="0026557C">
      <w:pPr>
        <w:spacing w:after="0" w:line="240" w:lineRule="auto"/>
      </w:pPr>
      <w:r>
        <w:separator/>
      </w:r>
    </w:p>
  </w:endnote>
  <w:endnote w:type="continuationSeparator" w:id="0">
    <w:p w:rsidR="0026557C" w:rsidRDefault="0026557C" w:rsidP="00265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IN Offc Cond">
    <w:panose1 w:val="020B0506020101010102"/>
    <w:charset w:val="00"/>
    <w:family w:val="swiss"/>
    <w:pitch w:val="variable"/>
    <w:sig w:usb0="800000AF" w:usb1="4000207B" w:usb2="00000000" w:usb3="00000000" w:csb0="00000001" w:csb1="00000000"/>
  </w:font>
  <w:font w:name="Helvetica 45 Light">
    <w:panose1 w:val="00000000000000000000"/>
    <w:charset w:val="00"/>
    <w:family w:val="swiss"/>
    <w:notTrueType/>
    <w:pitch w:val="variable"/>
    <w:sig w:usb0="00000003" w:usb1="00000000" w:usb2="00000000" w:usb3="00000000" w:csb0="00000001" w:csb1="00000000"/>
  </w:font>
  <w:font w:name="Adobe Heiti Std R">
    <w:panose1 w:val="00000000000000000000"/>
    <w:charset w:val="80"/>
    <w:family w:val="swiss"/>
    <w:notTrueType/>
    <w:pitch w:val="variable"/>
    <w:sig w:usb0="00000207" w:usb1="0A0F1810" w:usb2="00000016" w:usb3="00000000" w:csb0="0006000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7C" w:rsidRDefault="0026557C" w:rsidP="0026557C">
      <w:pPr>
        <w:spacing w:after="0" w:line="240" w:lineRule="auto"/>
      </w:pPr>
      <w:r>
        <w:separator/>
      </w:r>
    </w:p>
  </w:footnote>
  <w:footnote w:type="continuationSeparator" w:id="0">
    <w:p w:rsidR="0026557C" w:rsidRDefault="0026557C" w:rsidP="002655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B0" w:rsidRPr="00FA6CEE" w:rsidRDefault="005543A5" w:rsidP="00FA6CEE">
    <w:pPr>
      <w:pStyle w:val="Kopfzeile"/>
    </w:pPr>
    <w:r>
      <w:rPr>
        <w:noProof/>
        <w:lang w:eastAsia="de-DE"/>
      </w:rPr>
      <mc:AlternateContent>
        <mc:Choice Requires="wps">
          <w:drawing>
            <wp:anchor distT="0" distB="0" distL="114300" distR="114300" simplePos="0" relativeHeight="251659264" behindDoc="0" locked="0" layoutInCell="1" allowOverlap="1" wp14:anchorId="67630413" wp14:editId="5CA02E28">
              <wp:simplePos x="0" y="0"/>
              <wp:positionH relativeFrom="column">
                <wp:posOffset>-57150</wp:posOffset>
              </wp:positionH>
              <wp:positionV relativeFrom="paragraph">
                <wp:posOffset>-19771</wp:posOffset>
              </wp:positionV>
              <wp:extent cx="3564924" cy="45719"/>
              <wp:effectExtent l="0" t="0" r="0" b="0"/>
              <wp:wrapNone/>
              <wp:docPr id="1" name="Rechteck 1"/>
              <wp:cNvGraphicFramePr/>
              <a:graphic xmlns:a="http://schemas.openxmlformats.org/drawingml/2006/main">
                <a:graphicData uri="http://schemas.microsoft.com/office/word/2010/wordprocessingShape">
                  <wps:wsp>
                    <wps:cNvSpPr/>
                    <wps:spPr>
                      <a:xfrm>
                        <a:off x="0" y="0"/>
                        <a:ext cx="3564924" cy="45719"/>
                      </a:xfrm>
                      <a:prstGeom prst="rect">
                        <a:avLst/>
                      </a:prstGeom>
                      <a:blipFill dpi="0" rotWithShape="1">
                        <a:blip r:embed="rId1">
                          <a:alphaModFix amt="50000"/>
                          <a:extLst>
                            <a:ext uri="{BEBA8EAE-BF5A-486C-A8C5-ECC9F3942E4B}">
                              <a14:imgProps xmlns:a14="http://schemas.microsoft.com/office/drawing/2010/main">
                                <a14:imgLayer r:embed="rId2">
                                  <a14:imgEffect>
                                    <a14:saturation sat="0"/>
                                  </a14:imgEffect>
                                </a14:imgLayer>
                              </a14:imgProps>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 o:spid="_x0000_s1026" style="position:absolute;margin-left:-4.5pt;margin-top:-1.55pt;width:280.7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" stroked="f" strokeweight="2pt">
              <v:fill r:id="rId3" o:title="" opacity=".5" recolor="t" rotate="t" type="fram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defaultTabStop w:val="708"/>
  <w:autoHyphenation/>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0768F"/>
    <w:rsid w:val="00015576"/>
    <w:rsid w:val="00024CD9"/>
    <w:rsid w:val="00041E6C"/>
    <w:rsid w:val="00043EC7"/>
    <w:rsid w:val="000F13B7"/>
    <w:rsid w:val="000F524D"/>
    <w:rsid w:val="001754A3"/>
    <w:rsid w:val="001C7D40"/>
    <w:rsid w:val="001F02A5"/>
    <w:rsid w:val="001F2EB4"/>
    <w:rsid w:val="001F4426"/>
    <w:rsid w:val="0022283F"/>
    <w:rsid w:val="0022572E"/>
    <w:rsid w:val="002553AC"/>
    <w:rsid w:val="0026557C"/>
    <w:rsid w:val="00284A53"/>
    <w:rsid w:val="002955C8"/>
    <w:rsid w:val="002B15E7"/>
    <w:rsid w:val="00331BA3"/>
    <w:rsid w:val="0034423F"/>
    <w:rsid w:val="003C1B14"/>
    <w:rsid w:val="003C708C"/>
    <w:rsid w:val="00402256"/>
    <w:rsid w:val="00464FCA"/>
    <w:rsid w:val="004932D2"/>
    <w:rsid w:val="004D1FF1"/>
    <w:rsid w:val="004E24A3"/>
    <w:rsid w:val="00544274"/>
    <w:rsid w:val="005543A5"/>
    <w:rsid w:val="0055616B"/>
    <w:rsid w:val="00593056"/>
    <w:rsid w:val="005C39B0"/>
    <w:rsid w:val="005D77C4"/>
    <w:rsid w:val="00603B2C"/>
    <w:rsid w:val="00615EB7"/>
    <w:rsid w:val="0066675E"/>
    <w:rsid w:val="00667D13"/>
    <w:rsid w:val="006B22A5"/>
    <w:rsid w:val="006B6641"/>
    <w:rsid w:val="006E3CA3"/>
    <w:rsid w:val="00770F5A"/>
    <w:rsid w:val="007D2116"/>
    <w:rsid w:val="007E76C8"/>
    <w:rsid w:val="00805ACE"/>
    <w:rsid w:val="008B0FA7"/>
    <w:rsid w:val="008D10B4"/>
    <w:rsid w:val="008F5BFC"/>
    <w:rsid w:val="00900CDE"/>
    <w:rsid w:val="009028BD"/>
    <w:rsid w:val="009719F2"/>
    <w:rsid w:val="009E61D4"/>
    <w:rsid w:val="00A1029C"/>
    <w:rsid w:val="00A2469A"/>
    <w:rsid w:val="00A4216D"/>
    <w:rsid w:val="00A43BA3"/>
    <w:rsid w:val="00A47808"/>
    <w:rsid w:val="00A52633"/>
    <w:rsid w:val="00A62259"/>
    <w:rsid w:val="00A73782"/>
    <w:rsid w:val="00B8203D"/>
    <w:rsid w:val="00C04854"/>
    <w:rsid w:val="00C11515"/>
    <w:rsid w:val="00C133CF"/>
    <w:rsid w:val="00C17BE2"/>
    <w:rsid w:val="00C21639"/>
    <w:rsid w:val="00C436A2"/>
    <w:rsid w:val="00C55CCE"/>
    <w:rsid w:val="00CB7586"/>
    <w:rsid w:val="00CF0B1C"/>
    <w:rsid w:val="00D006BF"/>
    <w:rsid w:val="00D17F14"/>
    <w:rsid w:val="00D61E51"/>
    <w:rsid w:val="00D6532C"/>
    <w:rsid w:val="00D67046"/>
    <w:rsid w:val="00D86DBA"/>
    <w:rsid w:val="00DB1285"/>
    <w:rsid w:val="00DD7F1A"/>
    <w:rsid w:val="00E42C38"/>
    <w:rsid w:val="00E83A5C"/>
    <w:rsid w:val="00EB67DF"/>
    <w:rsid w:val="00ED39EE"/>
    <w:rsid w:val="00F023B1"/>
    <w:rsid w:val="00F12466"/>
    <w:rsid w:val="00F43E02"/>
    <w:rsid w:val="00F718AB"/>
    <w:rsid w:val="00F73F08"/>
    <w:rsid w:val="00F823BD"/>
    <w:rsid w:val="00FA6CEE"/>
    <w:rsid w:val="00FB3B47"/>
    <w:rsid w:val="00FC44B6"/>
    <w:rsid w:val="00FE5D5C"/>
    <w:rsid w:val="00FF07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D006BF"/>
    <w:pPr>
      <w:spacing w:line="240" w:lineRule="auto"/>
    </w:pPr>
    <w:rPr>
      <w:rFonts w:ascii="DIN Offc Cond" w:hAnsi="DIN Offc Cond"/>
      <w:b/>
      <w:color w:val="7F7F7F"/>
      <w:sz w:val="72"/>
      <w:szCs w:val="72"/>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D006BF"/>
    <w:rPr>
      <w:rFonts w:ascii="DIN Offc Cond" w:hAnsi="DIN Offc Cond"/>
      <w:b/>
      <w:color w:val="7F7F7F"/>
      <w:sz w:val="72"/>
      <w:szCs w:val="72"/>
    </w:rPr>
  </w:style>
  <w:style w:type="character" w:customStyle="1" w:styleId="FlietextZchn">
    <w:name w:val="Fließtext Zchn"/>
    <w:basedOn w:val="Absatz-Standardschriftart"/>
    <w:link w:val="Flietext"/>
    <w:locked/>
    <w:rsid w:val="0000768F"/>
    <w:rPr>
      <w:rFonts w:ascii="Arial Narrow" w:hAnsi="Arial Narrow"/>
      <w:sz w:val="17"/>
      <w:szCs w:val="17"/>
      <w:lang w:eastAsia="de-DE"/>
    </w:rPr>
  </w:style>
  <w:style w:type="paragraph" w:customStyle="1" w:styleId="Flietext">
    <w:name w:val="Fließtext"/>
    <w:basedOn w:val="KeinLeerraum"/>
    <w:link w:val="FlietextZchn"/>
    <w:qFormat/>
    <w:rsid w:val="0000768F"/>
    <w:rPr>
      <w:rFonts w:ascii="Arial Narrow" w:hAnsi="Arial Narrow"/>
      <w:sz w:val="17"/>
      <w:szCs w:val="17"/>
      <w:lang w:eastAsia="de-DE"/>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D006BF"/>
    <w:pPr>
      <w:spacing w:after="0" w:line="240" w:lineRule="auto"/>
    </w:pPr>
    <w:rPr>
      <w:rFonts w:ascii="DIN Offc Cond" w:hAnsi="DIN Offc Cond"/>
      <w:noProof/>
      <w:color w:val="7F7F7F"/>
      <w:sz w:val="34"/>
      <w:szCs w:val="34"/>
      <w:lang w:eastAsia="de-DE"/>
    </w:rPr>
  </w:style>
  <w:style w:type="character" w:customStyle="1" w:styleId="KleineUeberschriftZchn">
    <w:name w:val="Kleine_Ueberschrift Zchn"/>
    <w:basedOn w:val="Absatz-Standardschriftart"/>
    <w:link w:val="KleineUeberschrift"/>
    <w:rsid w:val="00D006BF"/>
    <w:rPr>
      <w:rFonts w:ascii="DIN Offc Cond" w:hAnsi="DIN Offc Cond"/>
      <w:noProof/>
      <w:color w:val="7F7F7F"/>
      <w:sz w:val="34"/>
      <w:szCs w:val="3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szCs w:val="17"/>
      <w:lang w:eastAsia="de-DE"/>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D006BF"/>
    <w:rPr>
      <w:b/>
      <w:color w:val="595959"/>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D006BF"/>
    <w:rPr>
      <w:rFonts w:ascii="Arial Narrow" w:hAnsi="Arial Narrow"/>
      <w:b/>
      <w:color w:val="595959"/>
      <w:sz w:val="17"/>
      <w:szCs w:val="17"/>
      <w:lang w:eastAsia="de-DE"/>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D006BF"/>
    <w:pPr>
      <w:spacing w:line="240" w:lineRule="auto"/>
    </w:pPr>
    <w:rPr>
      <w:rFonts w:ascii="DIN Offc Cond" w:hAnsi="DIN Offc Cond"/>
      <w:b/>
      <w:color w:val="7F7F7F"/>
      <w:sz w:val="72"/>
      <w:szCs w:val="72"/>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D006BF"/>
    <w:rPr>
      <w:rFonts w:ascii="DIN Offc Cond" w:hAnsi="DIN Offc Cond"/>
      <w:b/>
      <w:color w:val="7F7F7F"/>
      <w:sz w:val="72"/>
      <w:szCs w:val="72"/>
    </w:rPr>
  </w:style>
  <w:style w:type="character" w:customStyle="1" w:styleId="FlietextZchn">
    <w:name w:val="Fließtext Zchn"/>
    <w:basedOn w:val="Absatz-Standardschriftart"/>
    <w:link w:val="Flietext"/>
    <w:locked/>
    <w:rsid w:val="0000768F"/>
    <w:rPr>
      <w:rFonts w:ascii="Arial Narrow" w:hAnsi="Arial Narrow"/>
      <w:sz w:val="17"/>
      <w:szCs w:val="17"/>
      <w:lang w:eastAsia="de-DE"/>
    </w:rPr>
  </w:style>
  <w:style w:type="paragraph" w:customStyle="1" w:styleId="Flietext">
    <w:name w:val="Fließtext"/>
    <w:basedOn w:val="KeinLeerraum"/>
    <w:link w:val="FlietextZchn"/>
    <w:qFormat/>
    <w:rsid w:val="0000768F"/>
    <w:rPr>
      <w:rFonts w:ascii="Arial Narrow" w:hAnsi="Arial Narrow"/>
      <w:sz w:val="17"/>
      <w:szCs w:val="17"/>
      <w:lang w:eastAsia="de-DE"/>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D006BF"/>
    <w:pPr>
      <w:spacing w:after="0" w:line="240" w:lineRule="auto"/>
    </w:pPr>
    <w:rPr>
      <w:rFonts w:ascii="DIN Offc Cond" w:hAnsi="DIN Offc Cond"/>
      <w:noProof/>
      <w:color w:val="7F7F7F"/>
      <w:sz w:val="34"/>
      <w:szCs w:val="34"/>
      <w:lang w:eastAsia="de-DE"/>
    </w:rPr>
  </w:style>
  <w:style w:type="character" w:customStyle="1" w:styleId="KleineUeberschriftZchn">
    <w:name w:val="Kleine_Ueberschrift Zchn"/>
    <w:basedOn w:val="Absatz-Standardschriftart"/>
    <w:link w:val="KleineUeberschrift"/>
    <w:rsid w:val="00D006BF"/>
    <w:rPr>
      <w:rFonts w:ascii="DIN Offc Cond" w:hAnsi="DIN Offc Cond"/>
      <w:noProof/>
      <w:color w:val="7F7F7F"/>
      <w:sz w:val="34"/>
      <w:szCs w:val="3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szCs w:val="17"/>
      <w:lang w:eastAsia="de-DE"/>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D006BF"/>
    <w:rPr>
      <w:b/>
      <w:color w:val="595959"/>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D006BF"/>
    <w:rPr>
      <w:rFonts w:ascii="Arial Narrow" w:hAnsi="Arial Narrow"/>
      <w:b/>
      <w:color w:val="595959"/>
      <w:sz w:val="17"/>
      <w:szCs w:val="17"/>
      <w:lang w:eastAsia="de-DE"/>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A962A-A599-409D-8088-9E3C6C42A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2967</Words>
  <Characters>18699</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
    </vt:vector>
  </TitlesOfParts>
  <Company>Häfft Verlag GmbH</Company>
  <LinksUpToDate>false</LinksUpToDate>
  <CharactersWithSpaces>21623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 - Häfft-Verlag</cp:lastModifiedBy>
  <cp:revision>5</cp:revision>
  <cp:lastPrinted>2019-11-26T15:38:00Z</cp:lastPrinted>
  <dcterms:created xsi:type="dcterms:W3CDTF">2019-11-29T08:12:00Z</dcterms:created>
  <dcterms:modified xsi:type="dcterms:W3CDTF">2019-12-06T14:44:00Z</dcterms:modified>
</cp:coreProperties>
</file>