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6804" w:type="dxa"/>
        <w:tblLayout w:type="fixed"/>
        <w:tblLook w:val="04A0" w:firstRow="1" w:lastRow="0" w:firstColumn="1" w:lastColumn="0" w:noHBand="0" w:noVBand="1"/>
      </w:tblPr>
      <w:tblGrid>
        <w:gridCol w:w="432"/>
        <w:gridCol w:w="452"/>
        <w:gridCol w:w="452"/>
        <w:gridCol w:w="236"/>
        <w:gridCol w:w="452"/>
        <w:gridCol w:w="236"/>
        <w:gridCol w:w="452"/>
        <w:gridCol w:w="238"/>
        <w:gridCol w:w="452"/>
        <w:gridCol w:w="452"/>
        <w:gridCol w:w="238"/>
        <w:gridCol w:w="452"/>
        <w:gridCol w:w="452"/>
        <w:gridCol w:w="452"/>
        <w:gridCol w:w="452"/>
        <w:gridCol w:w="452"/>
        <w:gridCol w:w="452"/>
      </w:tblGrid>
      <w:tr w:rsidR="00E34C41" w:rsidTr="00E34C41">
        <w:trPr>
          <w:cantSplit/>
          <w:trHeight w:val="429"/>
        </w:trPr>
        <w:tc>
          <w:tcPr>
            <w:tcW w:w="435" w:type="dxa"/>
            <w:vMerge w:val="restart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91DB91"/>
            <w:textDirection w:val="btLr"/>
            <w:vAlign w:val="center"/>
          </w:tcPr>
          <w:p w:rsidR="00AA6798" w:rsidRDefault="00AA6798" w:rsidP="002C66BB">
            <w:pPr>
              <w:pStyle w:val="Tabellentext"/>
              <w:jc w:val="center"/>
            </w:pPr>
            <w:r w:rsidRPr="00527708">
              <w:rPr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1" allowOverlap="1" wp14:anchorId="21FF12F0" wp14:editId="51863437">
                      <wp:simplePos x="0" y="0"/>
                      <wp:positionH relativeFrom="page">
                        <wp:posOffset>-572135</wp:posOffset>
                      </wp:positionH>
                      <wp:positionV relativeFrom="page">
                        <wp:posOffset>-3695065</wp:posOffset>
                      </wp:positionV>
                      <wp:extent cx="4863465" cy="572135"/>
                      <wp:effectExtent l="0" t="0" r="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6798" w:rsidRPr="001F02A5" w:rsidRDefault="00AA6798" w:rsidP="00AA6798">
                                  <w:pPr>
                                    <w:pStyle w:val="Seitenueberschrift"/>
                                  </w:pPr>
                                  <w:r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-45.05pt;margin-top:-290.95pt;width:382.95pt;height: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" filled="f" stroked="f">
                      <v:textbox>
                        <w:txbxContent>
                          <w:p w:rsidR="00AA6798" w:rsidRPr="001F02A5" w:rsidRDefault="00AA6798" w:rsidP="00AA6798">
                            <w:pPr>
                              <w:pStyle w:val="Seitenueberschrift"/>
                            </w:pPr>
                            <w:r>
                              <w:t>Stundenplan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2C66BB">
              <w:t>Freitag</w:t>
            </w: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AA6798" w:rsidRDefault="002C66BB" w:rsidP="002C66BB">
            <w:pPr>
              <w:ind w:left="113" w:right="113"/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236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E34C41">
            <w:r w:rsidRPr="005543A5"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248DF035" wp14:editId="7444ED01">
                      <wp:simplePos x="0" y="0"/>
                      <wp:positionH relativeFrom="page">
                        <wp:posOffset>-1121410</wp:posOffset>
                      </wp:positionH>
                      <wp:positionV relativeFrom="page">
                        <wp:posOffset>-808355</wp:posOffset>
                      </wp:positionV>
                      <wp:extent cx="3803650" cy="596900"/>
                      <wp:effectExtent l="0" t="0" r="0" b="0"/>
                      <wp:wrapNone/>
                      <wp:docPr id="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03650" cy="5969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4C41" w:rsidRPr="00E34C41" w:rsidRDefault="00E34C41" w:rsidP="00E34C41">
                                  <w:pPr>
                                    <w:pStyle w:val="Seitenueberschrift"/>
                                    <w:rPr>
                                      <w:rFonts w:ascii="DIN Offc Cond" w:hAnsi="DIN Offc Cond"/>
                                      <w:color w:val="91DB9E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="DIN Offc Cond" w:hAnsi="DIN Offc Cond"/>
                                      <w:color w:val="91DB9E"/>
                                      <w:sz w:val="72"/>
                                      <w:szCs w:val="72"/>
                                    </w:rPr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-88.3pt;margin-top:-63.65pt;width:299.5pt;height:47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" filled="f" stroked="f">
                      <v:textbox>
                        <w:txbxContent>
                          <w:p w:rsidR="00E34C41" w:rsidRPr="00E34C41" w:rsidRDefault="00E34C41" w:rsidP="00E34C41">
                            <w:pPr>
                              <w:pStyle w:val="Seitenueberschrift"/>
                              <w:rPr>
                                <w:rFonts w:ascii="DIN Offc Cond" w:hAnsi="DIN Offc Cond"/>
                                <w:color w:val="91DB9E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DIN Offc Cond" w:hAnsi="DIN Offc Cond"/>
                                <w:color w:val="91DB9E"/>
                                <w:sz w:val="72"/>
                                <w:szCs w:val="72"/>
                              </w:rPr>
                              <w:t>STUNDENPLAN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6" w:type="dxa"/>
            <w:vMerge w:val="restart"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238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238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</w:tr>
      <w:tr w:rsidR="00E34C41" w:rsidTr="00E34C41">
        <w:trPr>
          <w:cantSplit/>
          <w:trHeight w:val="1247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91DB91"/>
            <w:textDirection w:val="btLr"/>
            <w:vAlign w:val="center"/>
          </w:tcPr>
          <w:p w:rsidR="00790E1F" w:rsidRDefault="00790E1F" w:rsidP="00125FFD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E34C41" w:rsidTr="00E34C41">
        <w:trPr>
          <w:cantSplit/>
          <w:trHeight w:val="403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91DB91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Donnerstag</w:t>
            </w: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E34C41" w:rsidTr="00E34C41">
        <w:trPr>
          <w:cantSplit/>
          <w:trHeight w:val="1247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91DB91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E34C41" w:rsidTr="00E34C41">
        <w:trPr>
          <w:cantSplit/>
          <w:trHeight w:val="397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91DB91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Mittwoch</w:t>
            </w: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E34C41" w:rsidTr="00E34C41">
        <w:trPr>
          <w:cantSplit/>
          <w:trHeight w:val="1247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91DB91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E34C41" w:rsidTr="00E34C41">
        <w:trPr>
          <w:cantSplit/>
          <w:trHeight w:val="419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91DB91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Dienstag</w:t>
            </w: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E34C41" w:rsidTr="00E34C41">
        <w:trPr>
          <w:cantSplit/>
          <w:trHeight w:val="1247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91DB91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bookmarkStart w:id="0" w:name="_GoBack"/>
        <w:bookmarkEnd w:id="0"/>
      </w:tr>
      <w:tr w:rsidR="00E34C41" w:rsidTr="00E34C41">
        <w:trPr>
          <w:cantSplit/>
          <w:trHeight w:val="399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91DB91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Montag</w:t>
            </w: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790E1F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Pr="00790E1F" w:rsidRDefault="00790E1F" w:rsidP="005158C1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E34C41" w:rsidTr="00E34C41">
        <w:trPr>
          <w:cantSplit/>
          <w:trHeight w:val="1247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91DB91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E34C41" w:rsidTr="00E34C41">
        <w:trPr>
          <w:cantSplit/>
          <w:trHeight w:val="606"/>
        </w:trPr>
        <w:tc>
          <w:tcPr>
            <w:tcW w:w="435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91DB91"/>
            <w:textDirection w:val="btLr"/>
            <w:vAlign w:val="center"/>
          </w:tcPr>
          <w:p w:rsidR="00790E1F" w:rsidRPr="00125FFD" w:rsidRDefault="00790E1F" w:rsidP="00125FFD">
            <w:pPr>
              <w:pStyle w:val="Tabellentext"/>
              <w:jc w:val="center"/>
              <w:rPr>
                <w:sz w:val="16"/>
                <w:szCs w:val="16"/>
              </w:rPr>
            </w:pPr>
            <w:r w:rsidRPr="00125FFD">
              <w:rPr>
                <w:sz w:val="16"/>
                <w:szCs w:val="16"/>
              </w:rPr>
              <w:t>Zeit</w:t>
            </w:r>
          </w:p>
        </w:tc>
        <w:tc>
          <w:tcPr>
            <w:tcW w:w="454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91DB91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08:00</w:t>
            </w:r>
          </w:p>
          <w:p w:rsidR="00790E1F" w:rsidRPr="00790E1F" w:rsidRDefault="00790E1F" w:rsidP="005158C1">
            <w:pPr>
              <w:pStyle w:val="Flietex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08:45</w:t>
            </w:r>
          </w:p>
        </w:tc>
        <w:tc>
          <w:tcPr>
            <w:tcW w:w="454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91DB91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08:45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09:30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54" w:type="dxa"/>
            <w:tcBorders>
              <w:top w:val="nil"/>
              <w:left w:val="nil"/>
              <w:bottom w:val="single" w:sz="6" w:space="0" w:color="FFFFFF" w:themeColor="background1"/>
              <w:right w:val="nil"/>
            </w:tcBorders>
            <w:shd w:val="clear" w:color="auto" w:fill="91DB91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09:30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10:15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54" w:type="dxa"/>
            <w:tcBorders>
              <w:top w:val="nil"/>
              <w:left w:val="nil"/>
              <w:bottom w:val="single" w:sz="6" w:space="0" w:color="FFFFFF" w:themeColor="background1"/>
              <w:right w:val="nil"/>
            </w:tcBorders>
            <w:shd w:val="clear" w:color="auto" w:fill="91DB91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10:30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11:15</w:t>
            </w:r>
          </w:p>
        </w:tc>
        <w:tc>
          <w:tcPr>
            <w:tcW w:w="23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54" w:type="dxa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91DB91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11:15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12:00</w:t>
            </w:r>
          </w:p>
        </w:tc>
        <w:tc>
          <w:tcPr>
            <w:tcW w:w="454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91DB91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12:00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12:45</w:t>
            </w:r>
          </w:p>
        </w:tc>
        <w:tc>
          <w:tcPr>
            <w:tcW w:w="23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54" w:type="dxa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91DB91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13:15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14:00</w:t>
            </w:r>
          </w:p>
        </w:tc>
        <w:tc>
          <w:tcPr>
            <w:tcW w:w="454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91DB91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14:00</w:t>
            </w:r>
          </w:p>
          <w:p w:rsidR="00790E1F" w:rsidRDefault="00790E1F" w:rsidP="00790E1F">
            <w:pPr>
              <w:pStyle w:val="Flietext"/>
              <w:ind w:left="113" w:right="113"/>
              <w:jc w:val="center"/>
            </w:pPr>
            <w:r>
              <w:t>14:45</w:t>
            </w:r>
          </w:p>
        </w:tc>
        <w:tc>
          <w:tcPr>
            <w:tcW w:w="454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91DB91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14:45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15:30</w:t>
            </w:r>
          </w:p>
        </w:tc>
        <w:tc>
          <w:tcPr>
            <w:tcW w:w="454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91DB91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15:30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16:15</w:t>
            </w:r>
          </w:p>
        </w:tc>
        <w:tc>
          <w:tcPr>
            <w:tcW w:w="454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91DB91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16:15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17:00</w:t>
            </w:r>
          </w:p>
        </w:tc>
        <w:tc>
          <w:tcPr>
            <w:tcW w:w="454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91DB91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17:00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17:45</w:t>
            </w:r>
          </w:p>
        </w:tc>
      </w:tr>
      <w:tr w:rsidR="00E34C41" w:rsidTr="00E34C41">
        <w:trPr>
          <w:cantSplit/>
          <w:trHeight w:val="558"/>
        </w:trPr>
        <w:tc>
          <w:tcPr>
            <w:tcW w:w="435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91DB91"/>
            <w:textDirection w:val="btLr"/>
            <w:vAlign w:val="center"/>
          </w:tcPr>
          <w:p w:rsidR="00790E1F" w:rsidRPr="00125FFD" w:rsidRDefault="00790E1F" w:rsidP="00125FFD">
            <w:pPr>
              <w:pStyle w:val="Tabellentext"/>
              <w:jc w:val="center"/>
              <w:rPr>
                <w:sz w:val="16"/>
                <w:szCs w:val="16"/>
              </w:rPr>
            </w:pPr>
            <w:r w:rsidRPr="00125FFD">
              <w:rPr>
                <w:sz w:val="16"/>
                <w:szCs w:val="16"/>
              </w:rPr>
              <w:t>Std</w:t>
            </w:r>
          </w:p>
        </w:tc>
        <w:tc>
          <w:tcPr>
            <w:tcW w:w="45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91DB91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</w:t>
            </w:r>
          </w:p>
        </w:tc>
        <w:tc>
          <w:tcPr>
            <w:tcW w:w="45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91DB91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single" w:sz="6" w:space="0" w:color="FFFFFF" w:themeColor="background1"/>
              <w:left w:val="nil"/>
              <w:bottom w:val="nil"/>
              <w:right w:val="nil"/>
            </w:tcBorders>
            <w:shd w:val="clear" w:color="auto" w:fill="91DB91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3</w:t>
            </w:r>
          </w:p>
        </w:tc>
        <w:tc>
          <w:tcPr>
            <w:tcW w:w="236" w:type="dxa"/>
            <w:vMerge/>
            <w:tcBorders>
              <w:top w:val="dotted" w:sz="2" w:space="0" w:color="808080" w:themeColor="background1" w:themeShade="80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single" w:sz="6" w:space="0" w:color="FFFFFF" w:themeColor="background1"/>
              <w:left w:val="nil"/>
              <w:bottom w:val="nil"/>
              <w:right w:val="nil"/>
            </w:tcBorders>
            <w:shd w:val="clear" w:color="auto" w:fill="91DB91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4</w:t>
            </w:r>
          </w:p>
        </w:tc>
        <w:tc>
          <w:tcPr>
            <w:tcW w:w="238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91DB91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5</w:t>
            </w:r>
          </w:p>
        </w:tc>
        <w:tc>
          <w:tcPr>
            <w:tcW w:w="45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91DB91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6</w:t>
            </w:r>
          </w:p>
        </w:tc>
        <w:tc>
          <w:tcPr>
            <w:tcW w:w="238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54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91DB91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7</w:t>
            </w:r>
          </w:p>
        </w:tc>
        <w:tc>
          <w:tcPr>
            <w:tcW w:w="45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91DB91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8</w:t>
            </w:r>
          </w:p>
        </w:tc>
        <w:tc>
          <w:tcPr>
            <w:tcW w:w="45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91DB91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9</w:t>
            </w:r>
          </w:p>
        </w:tc>
        <w:tc>
          <w:tcPr>
            <w:tcW w:w="45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91DB91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10</w:t>
            </w:r>
          </w:p>
        </w:tc>
        <w:tc>
          <w:tcPr>
            <w:tcW w:w="45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91DB91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11</w:t>
            </w:r>
          </w:p>
        </w:tc>
        <w:tc>
          <w:tcPr>
            <w:tcW w:w="45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91DB91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12</w:t>
            </w:r>
          </w:p>
        </w:tc>
      </w:tr>
    </w:tbl>
    <w:p w:rsidR="00F718AB" w:rsidRPr="00F21C5F" w:rsidRDefault="00F718AB" w:rsidP="00F21C5F">
      <w:pPr>
        <w:pStyle w:val="Flietext"/>
        <w:rPr>
          <w:sz w:val="2"/>
          <w:szCs w:val="2"/>
        </w:rPr>
      </w:pPr>
    </w:p>
    <w:sectPr w:rsidR="00F718AB" w:rsidRPr="00F21C5F" w:rsidSect="00E34C41">
      <w:headerReference w:type="default" r:id="rId9"/>
      <w:type w:val="continuous"/>
      <w:pgSz w:w="7541" w:h="11907" w:code="11"/>
      <w:pgMar w:top="1418" w:right="567" w:bottom="567" w:left="482" w:header="680" w:footer="709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DF4" w:rsidRDefault="00250DF4" w:rsidP="00250DF4">
      <w:pPr>
        <w:spacing w:after="0" w:line="240" w:lineRule="auto"/>
      </w:pPr>
      <w:r>
        <w:separator/>
      </w:r>
    </w:p>
  </w:endnote>
  <w:end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IN Offc Cond">
    <w:panose1 w:val="020B0506020101010102"/>
    <w:charset w:val="00"/>
    <w:family w:val="swiss"/>
    <w:pitch w:val="variable"/>
    <w:sig w:usb0="800000AF" w:usb1="4000207B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DF4" w:rsidRDefault="00250DF4" w:rsidP="00250DF4">
      <w:pPr>
        <w:spacing w:after="0" w:line="240" w:lineRule="auto"/>
      </w:pPr>
      <w:r>
        <w:separator/>
      </w:r>
    </w:p>
  </w:footnote>
  <w:foot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DF4" w:rsidRDefault="00E34C41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B51826" wp14:editId="246C248D">
              <wp:simplePos x="0" y="0"/>
              <wp:positionH relativeFrom="column">
                <wp:posOffset>-65101</wp:posOffset>
              </wp:positionH>
              <wp:positionV relativeFrom="paragraph">
                <wp:posOffset>250190</wp:posOffset>
              </wp:positionV>
              <wp:extent cx="3564924" cy="45719"/>
              <wp:effectExtent l="0" t="0" r="0" b="0"/>
              <wp:wrapNone/>
              <wp:docPr id="2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64924" cy="45719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alphaModFix amt="50000"/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Rechteck 2" o:spid="_x0000_s1026" style="position:absolute;margin-left:-5.15pt;margin-top:19.7pt;width:280.7pt;height: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" stroked="f" strokeweight="2pt">
              <v:fill r:id="rId2" o:title="" opacity=".5" recolor="t" rotate="t" type="fram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20BDB"/>
    <w:rsid w:val="000551B4"/>
    <w:rsid w:val="00057B3D"/>
    <w:rsid w:val="000A3A24"/>
    <w:rsid w:val="0011765A"/>
    <w:rsid w:val="00125FFD"/>
    <w:rsid w:val="00181B02"/>
    <w:rsid w:val="001A7230"/>
    <w:rsid w:val="001F02A5"/>
    <w:rsid w:val="00211166"/>
    <w:rsid w:val="00250DF4"/>
    <w:rsid w:val="00284A53"/>
    <w:rsid w:val="00297901"/>
    <w:rsid w:val="002C66BB"/>
    <w:rsid w:val="00331BA3"/>
    <w:rsid w:val="00343941"/>
    <w:rsid w:val="003900A4"/>
    <w:rsid w:val="00396D6C"/>
    <w:rsid w:val="003B199F"/>
    <w:rsid w:val="003E7FF1"/>
    <w:rsid w:val="00424F9F"/>
    <w:rsid w:val="004C346A"/>
    <w:rsid w:val="004D1FF1"/>
    <w:rsid w:val="004D6623"/>
    <w:rsid w:val="004E6CA6"/>
    <w:rsid w:val="005158C1"/>
    <w:rsid w:val="00526568"/>
    <w:rsid w:val="00536C49"/>
    <w:rsid w:val="0055616B"/>
    <w:rsid w:val="005A0BDF"/>
    <w:rsid w:val="005B793E"/>
    <w:rsid w:val="00603B2C"/>
    <w:rsid w:val="00610960"/>
    <w:rsid w:val="00627499"/>
    <w:rsid w:val="00667D13"/>
    <w:rsid w:val="006944FC"/>
    <w:rsid w:val="00697CBE"/>
    <w:rsid w:val="006E3CA3"/>
    <w:rsid w:val="00790E1F"/>
    <w:rsid w:val="007A0043"/>
    <w:rsid w:val="008361FE"/>
    <w:rsid w:val="008507EF"/>
    <w:rsid w:val="00870BB6"/>
    <w:rsid w:val="008D2A17"/>
    <w:rsid w:val="008E176C"/>
    <w:rsid w:val="00A03D6B"/>
    <w:rsid w:val="00A43BA3"/>
    <w:rsid w:val="00A62259"/>
    <w:rsid w:val="00AA6798"/>
    <w:rsid w:val="00AB344C"/>
    <w:rsid w:val="00B36329"/>
    <w:rsid w:val="00C04854"/>
    <w:rsid w:val="00C11515"/>
    <w:rsid w:val="00C173FA"/>
    <w:rsid w:val="00C54E61"/>
    <w:rsid w:val="00C55CCE"/>
    <w:rsid w:val="00C7764B"/>
    <w:rsid w:val="00C94744"/>
    <w:rsid w:val="00CB7586"/>
    <w:rsid w:val="00D010A8"/>
    <w:rsid w:val="00D17F14"/>
    <w:rsid w:val="00D73910"/>
    <w:rsid w:val="00E34C41"/>
    <w:rsid w:val="00ED7F65"/>
    <w:rsid w:val="00F21C5F"/>
    <w:rsid w:val="00F25DC8"/>
    <w:rsid w:val="00F43E02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2979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181B02"/>
    <w:rPr>
      <w:rFonts w:ascii="Arial Narrow" w:hAnsi="Arial Narrow"/>
      <w:b/>
      <w:color w:val="FFFFFF" w:themeColor="background1"/>
      <w:sz w:val="44"/>
      <w:szCs w:val="44"/>
      <w14:glow w14:rad="0">
        <w14:schemeClr w14:val="bg1"/>
      </w14:glow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181B02"/>
    <w:rPr>
      <w:rFonts w:ascii="Arial Narrow" w:hAnsi="Arial Narrow"/>
      <w:b/>
      <w:color w:val="FFFFFF" w:themeColor="background1"/>
      <w:sz w:val="44"/>
      <w:szCs w:val="44"/>
      <w14:glow w14:rad="0">
        <w14:schemeClr w14:val="bg1"/>
      </w14:glow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2979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181B02"/>
    <w:rPr>
      <w:rFonts w:ascii="Arial Narrow" w:hAnsi="Arial Narrow"/>
      <w:b/>
      <w:color w:val="FFFFFF" w:themeColor="background1"/>
      <w:sz w:val="44"/>
      <w:szCs w:val="44"/>
      <w14:glow w14:rad="0">
        <w14:schemeClr w14:val="bg1"/>
      </w14:glow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181B02"/>
    <w:rPr>
      <w:rFonts w:ascii="Arial Narrow" w:hAnsi="Arial Narrow"/>
      <w:b/>
      <w:color w:val="FFFFFF" w:themeColor="background1"/>
      <w:sz w:val="44"/>
      <w:szCs w:val="44"/>
      <w14:glow w14:rad="0">
        <w14:schemeClr w14:val="bg1"/>
      </w14:glow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B2829-777E-4832-A50A-182A5385F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Häfft Verlag GmbH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Denise Dillmann - Häfft-Verlag</cp:lastModifiedBy>
  <cp:revision>3</cp:revision>
  <cp:lastPrinted>2014-05-09T08:58:00Z</cp:lastPrinted>
  <dcterms:created xsi:type="dcterms:W3CDTF">2019-11-29T09:55:00Z</dcterms:created>
  <dcterms:modified xsi:type="dcterms:W3CDTF">2019-11-29T10:06:00Z</dcterms:modified>
</cp:coreProperties>
</file>